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AAEB" w14:textId="7965B9D8" w:rsidR="00C268B8" w:rsidRDefault="00C268B8" w:rsidP="00C268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XIII OGÓLNOPOLSKI TURNIEJ KARATE KYOKUSHIN</w:t>
      </w:r>
    </w:p>
    <w:p w14:paraId="2001B730" w14:textId="77777777" w:rsidR="00C268B8" w:rsidRDefault="00C268B8" w:rsidP="00C268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DLA DZIECI I MŁODZIEŻY</w:t>
      </w:r>
    </w:p>
    <w:p w14:paraId="7CDD80A7" w14:textId="77777777" w:rsidR="00C268B8" w:rsidRDefault="00C268B8" w:rsidP="00C268B8">
      <w:pPr>
        <w:jc w:val="center"/>
      </w:pPr>
    </w:p>
    <w:p w14:paraId="589D8D2A" w14:textId="77777777" w:rsidR="00C268B8" w:rsidRDefault="00C268B8" w:rsidP="00C268B8">
      <w:pPr>
        <w:ind w:right="-142"/>
        <w:jc w:val="center"/>
        <w:rPr>
          <w:b/>
          <w:bCs/>
        </w:rPr>
      </w:pPr>
      <w:r>
        <w:rPr>
          <w:b/>
          <w:bCs/>
        </w:rPr>
        <w:t>Przedsięwzięcie współfinansowane ze środków Urzędu Marszałkowskiego Województwa Mazowieckiego</w:t>
      </w:r>
    </w:p>
    <w:p w14:paraId="2F3D5FE5" w14:textId="77777777" w:rsidR="00C268B8" w:rsidRDefault="00C268B8" w:rsidP="00C268B8">
      <w:pPr>
        <w:ind w:right="-142"/>
        <w:jc w:val="center"/>
        <w:rPr>
          <w:b/>
          <w:bCs/>
        </w:rPr>
      </w:pPr>
    </w:p>
    <w:p w14:paraId="6094B3A6" w14:textId="27E0C10B" w:rsidR="00C268B8" w:rsidRDefault="00C268B8" w:rsidP="00C268B8">
      <w:pPr>
        <w:jc w:val="center"/>
        <w:rPr>
          <w:b/>
          <w:bCs/>
        </w:rPr>
      </w:pPr>
      <w:r>
        <w:rPr>
          <w:b/>
          <w:bCs/>
          <w:sz w:val="28"/>
        </w:rPr>
        <w:t>Sadowne, 28.10.2023</w:t>
      </w:r>
      <w:r w:rsidR="002B49B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r</w:t>
      </w:r>
      <w:r>
        <w:rPr>
          <w:b/>
          <w:bCs/>
        </w:rPr>
        <w:t>.</w:t>
      </w:r>
    </w:p>
    <w:p w14:paraId="43BCD0E1" w14:textId="77777777" w:rsidR="00C268B8" w:rsidRDefault="00C268B8" w:rsidP="00C268B8"/>
    <w:p w14:paraId="3DA61EF5" w14:textId="77777777" w:rsidR="00C268B8" w:rsidRPr="00A8263C" w:rsidRDefault="00C268B8" w:rsidP="00C268B8">
      <w:pPr>
        <w:numPr>
          <w:ilvl w:val="0"/>
          <w:numId w:val="1"/>
        </w:numPr>
        <w:rPr>
          <w:b/>
        </w:rPr>
      </w:pPr>
      <w:r w:rsidRPr="00A8263C">
        <w:rPr>
          <w:b/>
        </w:rPr>
        <w:t>Organizator:</w:t>
      </w:r>
    </w:p>
    <w:p w14:paraId="28FE60F7" w14:textId="77777777" w:rsidR="00C268B8" w:rsidRDefault="00C268B8" w:rsidP="00C268B8">
      <w:r>
        <w:t xml:space="preserve">Brokowski Klub Karate </w:t>
      </w:r>
      <w:proofErr w:type="spellStart"/>
      <w:r>
        <w:t>Kyokushinkai</w:t>
      </w:r>
      <w:proofErr w:type="spellEnd"/>
    </w:p>
    <w:p w14:paraId="41DAB3E7" w14:textId="745A9052" w:rsidR="00C268B8" w:rsidRDefault="00C268B8" w:rsidP="00C268B8">
      <w:r>
        <w:t>ul. Jana Pawła II 50, 07 – 306 Brok</w:t>
      </w:r>
    </w:p>
    <w:p w14:paraId="7E348C64" w14:textId="77777777" w:rsidR="00C268B8" w:rsidRPr="007B081F" w:rsidRDefault="00C268B8" w:rsidP="00C268B8">
      <w:pPr>
        <w:numPr>
          <w:ilvl w:val="0"/>
          <w:numId w:val="1"/>
        </w:numPr>
        <w:rPr>
          <w:b/>
        </w:rPr>
      </w:pPr>
      <w:r w:rsidRPr="007B081F">
        <w:rPr>
          <w:b/>
        </w:rPr>
        <w:t>Patronat honorowy</w:t>
      </w:r>
    </w:p>
    <w:p w14:paraId="40FAD29D" w14:textId="19765F22" w:rsidR="00C268B8" w:rsidRDefault="00FE1282" w:rsidP="00C268B8">
      <w:r>
        <w:t>Wójt Gminy Sadowne</w:t>
      </w:r>
    </w:p>
    <w:p w14:paraId="716E954B" w14:textId="77777777" w:rsidR="00C268B8" w:rsidRDefault="00C268B8" w:rsidP="00C268B8"/>
    <w:p w14:paraId="3A624A4B" w14:textId="77777777" w:rsidR="00C268B8" w:rsidRPr="00A8263C" w:rsidRDefault="00C268B8" w:rsidP="00C268B8">
      <w:pPr>
        <w:numPr>
          <w:ilvl w:val="0"/>
          <w:numId w:val="1"/>
        </w:numPr>
        <w:rPr>
          <w:b/>
        </w:rPr>
      </w:pPr>
      <w:r w:rsidRPr="00A8263C">
        <w:rPr>
          <w:b/>
        </w:rPr>
        <w:t>Termin i miejsce:</w:t>
      </w:r>
    </w:p>
    <w:p w14:paraId="67C8F663" w14:textId="515F8503" w:rsidR="00C268B8" w:rsidRDefault="00C268B8" w:rsidP="00C268B8">
      <w:r>
        <w:t>28 października 2023</w:t>
      </w:r>
      <w:r w:rsidR="002B49B9">
        <w:t xml:space="preserve"> </w:t>
      </w:r>
      <w:r>
        <w:t>r. (sobota)</w:t>
      </w:r>
    </w:p>
    <w:p w14:paraId="23A11752" w14:textId="77777777" w:rsidR="00C268B8" w:rsidRDefault="00C268B8" w:rsidP="00C268B8"/>
    <w:p w14:paraId="76087915" w14:textId="77777777" w:rsidR="00C268B8" w:rsidRDefault="00C268B8" w:rsidP="00C268B8">
      <w:r>
        <w:t>Gminna Hala Sportowa w Sadownem</w:t>
      </w:r>
    </w:p>
    <w:p w14:paraId="3E1A01BB" w14:textId="77777777" w:rsidR="00C268B8" w:rsidRDefault="00C268B8" w:rsidP="00C268B8">
      <w:r>
        <w:t xml:space="preserve">Ul. Kościuszki 74 Sadowe </w:t>
      </w:r>
    </w:p>
    <w:p w14:paraId="06C13A61" w14:textId="77777777" w:rsidR="00C268B8" w:rsidRDefault="00C268B8" w:rsidP="00C268B8"/>
    <w:p w14:paraId="3DE94DBE" w14:textId="77777777" w:rsidR="00C268B8" w:rsidRPr="003A4BE1" w:rsidRDefault="00C268B8" w:rsidP="00C268B8">
      <w:pPr>
        <w:pStyle w:val="Akapitzlist"/>
        <w:numPr>
          <w:ilvl w:val="0"/>
          <w:numId w:val="1"/>
        </w:numPr>
        <w:rPr>
          <w:b/>
        </w:rPr>
      </w:pPr>
      <w:r w:rsidRPr="003A4BE1">
        <w:rPr>
          <w:b/>
        </w:rPr>
        <w:t>Uczestnictwo:</w:t>
      </w:r>
    </w:p>
    <w:p w14:paraId="3A5835D6" w14:textId="77777777" w:rsidR="00C268B8" w:rsidRDefault="00C268B8" w:rsidP="00C268B8">
      <w:pPr>
        <w:jc w:val="both"/>
      </w:pPr>
      <w:r>
        <w:t xml:space="preserve">W zawodach mogą wziąć udział ekipy z zaproszonych </w:t>
      </w:r>
      <w:proofErr w:type="spellStart"/>
      <w:r>
        <w:t>dojo</w:t>
      </w:r>
      <w:proofErr w:type="spellEnd"/>
      <w:r>
        <w:t xml:space="preserve"> składające się z dowolnej ilości zawodników. Organizator nie wprowadza limitu stopni. Wskazany staż treningowy min. 2 lata. Do startu dopuszczeni będą zawodnicy posiadający:</w:t>
      </w:r>
    </w:p>
    <w:p w14:paraId="651614FA" w14:textId="77777777" w:rsidR="00C268B8" w:rsidRPr="00A8263C" w:rsidRDefault="00C268B8" w:rsidP="00C268B8">
      <w:pPr>
        <w:ind w:left="720"/>
        <w:jc w:val="both"/>
        <w:rPr>
          <w:rFonts w:eastAsia="MS Mincho"/>
          <w:b/>
          <w:bCs/>
        </w:rPr>
      </w:pPr>
      <w:r>
        <w:t xml:space="preserve">&gt; </w:t>
      </w:r>
      <w:r w:rsidRPr="000D31D3">
        <w:rPr>
          <w:rFonts w:eastAsia="MS Mincho"/>
          <w:b/>
          <w:bCs/>
        </w:rPr>
        <w:t xml:space="preserve">Aktualne badania od </w:t>
      </w:r>
      <w:r w:rsidRPr="000D31D3">
        <w:rPr>
          <w:rFonts w:eastAsia="MS Mincho"/>
          <w:b/>
          <w:bCs/>
          <w:u w:val="single"/>
        </w:rPr>
        <w:t>lekarza sportowego</w:t>
      </w:r>
      <w:r w:rsidRPr="000D31D3">
        <w:rPr>
          <w:rFonts w:eastAsia="MS Mincho"/>
          <w:b/>
          <w:bCs/>
        </w:rPr>
        <w:t xml:space="preserve"> stwierdzające zdolność do uprawiania karate.</w:t>
      </w:r>
      <w:r w:rsidRPr="000D31D3">
        <w:rPr>
          <w:rFonts w:eastAsia="MS Mincho"/>
          <w:b/>
        </w:rPr>
        <w:t xml:space="preserve"> </w:t>
      </w:r>
      <w:r w:rsidRPr="000D31D3">
        <w:rPr>
          <w:rFonts w:eastAsia="MS Mincho"/>
          <w:b/>
          <w:u w:val="single"/>
        </w:rPr>
        <w:t xml:space="preserve">Brak takich badań uniemożliwia wystąpienie w zawodach </w:t>
      </w:r>
    </w:p>
    <w:p w14:paraId="1B2FAA8A" w14:textId="77777777" w:rsidR="00C268B8" w:rsidRDefault="00C268B8" w:rsidP="00C268B8">
      <w:pPr>
        <w:ind w:left="720"/>
        <w:jc w:val="both"/>
      </w:pPr>
      <w:r>
        <w:t>&gt;    Dokument tożsamości stwierdzający wiek zawodnika (dokładna datę urodzenia)</w:t>
      </w:r>
    </w:p>
    <w:p w14:paraId="0EAE434E" w14:textId="77777777" w:rsidR="00C268B8" w:rsidRDefault="00C268B8" w:rsidP="00C268B8">
      <w:pPr>
        <w:ind w:left="720"/>
        <w:jc w:val="both"/>
      </w:pPr>
      <w:r>
        <w:t xml:space="preserve">&gt;    Czyste białe </w:t>
      </w:r>
      <w:proofErr w:type="spellStart"/>
      <w:r>
        <w:t>karategi</w:t>
      </w:r>
      <w:proofErr w:type="spellEnd"/>
    </w:p>
    <w:p w14:paraId="4E58D2A3" w14:textId="587E9B3B" w:rsidR="00C268B8" w:rsidRDefault="00C268B8" w:rsidP="00C268B8">
      <w:pPr>
        <w:ind w:left="720"/>
        <w:jc w:val="both"/>
      </w:pPr>
      <w:r>
        <w:t xml:space="preserve">&gt;    Posiadanie kompletu obowiązkowych ochraniaczy osobistych obowiązkowych  </w:t>
      </w:r>
    </w:p>
    <w:p w14:paraId="4095A61C" w14:textId="77777777" w:rsidR="00C268B8" w:rsidRDefault="00C268B8" w:rsidP="00C268B8">
      <w:pPr>
        <w:ind w:left="720"/>
        <w:jc w:val="both"/>
      </w:pPr>
      <w:r>
        <w:t xml:space="preserve">      dla danej kategorii. Białe ochraniacze na goleń i stopę, suspensorium (mężczyźni), </w:t>
      </w:r>
    </w:p>
    <w:p w14:paraId="4812536B" w14:textId="0C1609CB" w:rsidR="00C268B8" w:rsidRDefault="00C268B8" w:rsidP="00C268B8">
      <w:pPr>
        <w:ind w:left="720"/>
        <w:jc w:val="both"/>
      </w:pPr>
      <w:r>
        <w:t xml:space="preserve">      ochraniacz na biust (kobiety)</w:t>
      </w:r>
    </w:p>
    <w:p w14:paraId="02170225" w14:textId="77777777" w:rsidR="00C268B8" w:rsidRDefault="00C268B8" w:rsidP="00C268B8">
      <w:pPr>
        <w:ind w:left="720"/>
        <w:jc w:val="both"/>
      </w:pPr>
      <w:r>
        <w:t>&gt;    Pisemną zgodę rodziców lub prawnych opiekunów na udział w turnieju wg</w:t>
      </w:r>
    </w:p>
    <w:p w14:paraId="47BA09DA" w14:textId="77777777" w:rsidR="00C268B8" w:rsidRDefault="00C268B8" w:rsidP="00C268B8">
      <w:pPr>
        <w:ind w:left="720"/>
        <w:jc w:val="both"/>
      </w:pPr>
      <w:r>
        <w:t xml:space="preserve">      załączonego wzoru. Brak takiej zgody powoduje automatyczne wykluczenie z </w:t>
      </w:r>
    </w:p>
    <w:p w14:paraId="4718C3D1" w14:textId="77777777" w:rsidR="00C268B8" w:rsidRDefault="00C268B8" w:rsidP="00C268B8">
      <w:pPr>
        <w:ind w:left="720"/>
        <w:jc w:val="both"/>
      </w:pPr>
      <w:r>
        <w:t xml:space="preserve">      turnieju.</w:t>
      </w:r>
    </w:p>
    <w:p w14:paraId="1C1D0EAE" w14:textId="77777777" w:rsidR="00C268B8" w:rsidRDefault="00C268B8" w:rsidP="00C268B8">
      <w:pPr>
        <w:jc w:val="both"/>
      </w:pPr>
      <w:r>
        <w:t>Kierownik ekipy zobowiązany jest do sędziowania i powinien posiadać w tym celu kompletny strój sędziowski, mile widziane dodatkowe osoby zdolne do sędziowania.</w:t>
      </w:r>
    </w:p>
    <w:p w14:paraId="21C8F650" w14:textId="77777777" w:rsidR="00C268B8" w:rsidRDefault="00C268B8" w:rsidP="00C268B8"/>
    <w:p w14:paraId="359E3161" w14:textId="77777777" w:rsidR="00C268B8" w:rsidRPr="00A8263C" w:rsidRDefault="00C268B8" w:rsidP="00C268B8">
      <w:pPr>
        <w:numPr>
          <w:ilvl w:val="0"/>
          <w:numId w:val="1"/>
        </w:numPr>
        <w:rPr>
          <w:b/>
        </w:rPr>
      </w:pPr>
      <w:r w:rsidRPr="00A8263C">
        <w:rPr>
          <w:b/>
        </w:rPr>
        <w:t>Konkurencje i kategorie:</w:t>
      </w:r>
    </w:p>
    <w:p w14:paraId="10D939AC" w14:textId="77777777" w:rsidR="00C268B8" w:rsidRDefault="00C268B8" w:rsidP="00C268B8">
      <w:r>
        <w:t xml:space="preserve">Turniej będzie rozegrany w konkurencjach: </w:t>
      </w:r>
    </w:p>
    <w:p w14:paraId="78863061" w14:textId="77777777" w:rsidR="00C268B8" w:rsidRDefault="00C268B8" w:rsidP="00C268B8">
      <w:r>
        <w:t xml:space="preserve">- </w:t>
      </w:r>
      <w:proofErr w:type="spellStart"/>
      <w:r>
        <w:t>kumite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kontakt</w:t>
      </w:r>
    </w:p>
    <w:p w14:paraId="4EFB0295" w14:textId="0C0A01E9" w:rsidR="00C268B8" w:rsidRDefault="00C268B8" w:rsidP="00C268B8">
      <w:r>
        <w:t xml:space="preserve">- </w:t>
      </w:r>
      <w:proofErr w:type="spellStart"/>
      <w:r>
        <w:t>kumite</w:t>
      </w:r>
      <w:proofErr w:type="spellEnd"/>
      <w:r>
        <w:t xml:space="preserve"> </w:t>
      </w:r>
      <w:proofErr w:type="spellStart"/>
      <w:r>
        <w:t>semi</w:t>
      </w:r>
      <w:proofErr w:type="spellEnd"/>
      <w:r>
        <w:t xml:space="preserve"> kontakt,</w:t>
      </w:r>
    </w:p>
    <w:p w14:paraId="0E9EE606" w14:textId="77777777" w:rsidR="00C268B8" w:rsidRDefault="00C268B8" w:rsidP="00C268B8">
      <w:r>
        <w:t>- walk reżyserowanych</w:t>
      </w:r>
    </w:p>
    <w:p w14:paraId="00EB2A22" w14:textId="77777777" w:rsidR="00C268B8" w:rsidRDefault="00C268B8" w:rsidP="00C268B8">
      <w:r>
        <w:t>- kata</w:t>
      </w:r>
    </w:p>
    <w:p w14:paraId="58BC056F" w14:textId="77777777" w:rsidR="00C268B8" w:rsidRDefault="00C268B8" w:rsidP="00C268B8">
      <w:pPr>
        <w:rPr>
          <w:rStyle w:val="editable-pre-wrapped"/>
        </w:rPr>
      </w:pPr>
    </w:p>
    <w:p w14:paraId="40295E2C" w14:textId="77777777" w:rsidR="00C268B8" w:rsidRDefault="00C268B8" w:rsidP="00C268B8">
      <w:pPr>
        <w:rPr>
          <w:rStyle w:val="editable-pre-wrapped"/>
        </w:rPr>
      </w:pPr>
      <w:r>
        <w:rPr>
          <w:rStyle w:val="editable-pre-wrapped"/>
        </w:rPr>
        <w:t xml:space="preserve"> </w:t>
      </w:r>
      <w:r w:rsidRPr="003A4BE1">
        <w:rPr>
          <w:rStyle w:val="editable-pre-wrapped"/>
          <w:b/>
        </w:rPr>
        <w:t>ZASADY ROZGRYWANIA KONKURENCJI KUMITE LIGHT KONTAKT</w:t>
      </w:r>
      <w:r>
        <w:rPr>
          <w:rStyle w:val="editable-pre-wrapped"/>
        </w:rPr>
        <w:t xml:space="preserve"> </w:t>
      </w:r>
    </w:p>
    <w:p w14:paraId="0E0EA40A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Wszyscy zawodnicy walczą w kaskach oraz ochraniaczach tułowia, które zapewnia sam zawodnik bądź macierzysty klub! Wszyscy zawodnicy powinni posiadać własne białe i dopasowane miękkie „bawełniane” ochraniacze na goleń i stopę oraz „bawełniane” ochraniacze na dłoń w kolorze białym. Chłopcy dodatkowo ochraniacz krocza (suspensorium). Na strefę jodan dopuszczalne będą tylko techniki </w:t>
      </w:r>
      <w:proofErr w:type="spellStart"/>
      <w:r>
        <w:rPr>
          <w:rStyle w:val="editable-pre-wrapped"/>
        </w:rPr>
        <w:t>Mawashi-geri</w:t>
      </w:r>
      <w:proofErr w:type="spellEnd"/>
      <w:r>
        <w:rPr>
          <w:rStyle w:val="editable-pre-wrapped"/>
        </w:rPr>
        <w:t xml:space="preserve">, </w:t>
      </w:r>
      <w:proofErr w:type="spellStart"/>
      <w:r>
        <w:rPr>
          <w:rStyle w:val="editable-pre-wrapped"/>
        </w:rPr>
        <w:t>Uhi-mawashi-geri</w:t>
      </w:r>
      <w:proofErr w:type="spellEnd"/>
      <w:r>
        <w:rPr>
          <w:rStyle w:val="editable-pre-wrapped"/>
        </w:rPr>
        <w:t xml:space="preserve"> i </w:t>
      </w:r>
      <w:proofErr w:type="spellStart"/>
      <w:r>
        <w:rPr>
          <w:rStyle w:val="editable-pre-wrapped"/>
        </w:rPr>
        <w:t>Kake-geri</w:t>
      </w:r>
      <w:proofErr w:type="spellEnd"/>
      <w:r>
        <w:rPr>
          <w:rStyle w:val="editable-pre-wrapped"/>
        </w:rPr>
        <w:t xml:space="preserve">. </w:t>
      </w:r>
      <w:r>
        <w:rPr>
          <w:rStyle w:val="editable-pre-wrapped"/>
        </w:rPr>
        <w:lastRenderedPageBreak/>
        <w:t xml:space="preserve">Kopnięcia na jodan powinny być wykonane jako wyłącznie dotknięcie nogą kasku! Przenoszenie stopy poza oś ciała oraz kopnięcia z niekontrolowaną siłą na strefę jodan będą karane! Techniki nożne na strefę </w:t>
      </w:r>
      <w:proofErr w:type="spellStart"/>
      <w:r>
        <w:rPr>
          <w:rStyle w:val="editable-pre-wrapped"/>
        </w:rPr>
        <w:t>gedan</w:t>
      </w:r>
      <w:proofErr w:type="spellEnd"/>
      <w:r>
        <w:rPr>
          <w:rStyle w:val="editable-pre-wrapped"/>
        </w:rPr>
        <w:t xml:space="preserve"> są dozwolone! </w:t>
      </w:r>
    </w:p>
    <w:p w14:paraId="62B7D63E" w14:textId="77777777" w:rsidR="00C268B8" w:rsidRDefault="00C268B8" w:rsidP="00C268B8">
      <w:pPr>
        <w:jc w:val="both"/>
        <w:rPr>
          <w:rStyle w:val="editable-pre-wrapped"/>
        </w:rPr>
      </w:pPr>
    </w:p>
    <w:p w14:paraId="41A2F4B8" w14:textId="77777777" w:rsidR="00C268B8" w:rsidRDefault="00C268B8" w:rsidP="00C268B8">
      <w:pPr>
        <w:jc w:val="both"/>
        <w:rPr>
          <w:rStyle w:val="editable-pre-wrapped"/>
          <w:b/>
        </w:rPr>
      </w:pPr>
      <w:r w:rsidRPr="00D72CC2">
        <w:rPr>
          <w:rStyle w:val="editable-pre-wrapped"/>
          <w:b/>
        </w:rPr>
        <w:t xml:space="preserve">Czas walki 1,5 min oraz ewentualna dogrywka 1 min.- dzieci, kadeci młodsi, </w:t>
      </w:r>
    </w:p>
    <w:p w14:paraId="23931BC6" w14:textId="77777777" w:rsidR="00C268B8" w:rsidRPr="00D72CC2" w:rsidRDefault="00C268B8" w:rsidP="00C268B8">
      <w:pPr>
        <w:jc w:val="both"/>
        <w:rPr>
          <w:rStyle w:val="editable-pre-wrapped"/>
          <w:b/>
        </w:rPr>
      </w:pPr>
      <w:r>
        <w:rPr>
          <w:rStyle w:val="editable-pre-wrapped"/>
          <w:b/>
        </w:rPr>
        <w:t xml:space="preserve">                    </w:t>
      </w:r>
      <w:r w:rsidRPr="00D72CC2">
        <w:rPr>
          <w:rStyle w:val="editable-pre-wrapped"/>
          <w:b/>
        </w:rPr>
        <w:t xml:space="preserve">2 min oraz ewentualna dogrywka 2 min </w:t>
      </w:r>
      <w:r>
        <w:rPr>
          <w:rStyle w:val="editable-pre-wrapped"/>
          <w:b/>
        </w:rPr>
        <w:t>–</w:t>
      </w:r>
      <w:r w:rsidRPr="00D72CC2">
        <w:rPr>
          <w:rStyle w:val="editable-pre-wrapped"/>
          <w:b/>
        </w:rPr>
        <w:t xml:space="preserve"> </w:t>
      </w:r>
      <w:r>
        <w:rPr>
          <w:rStyle w:val="editable-pre-wrapped"/>
          <w:b/>
        </w:rPr>
        <w:t xml:space="preserve">kadeci, </w:t>
      </w:r>
      <w:r w:rsidRPr="00D72CC2">
        <w:rPr>
          <w:rStyle w:val="editable-pre-wrapped"/>
          <w:b/>
        </w:rPr>
        <w:t>młodzicy</w:t>
      </w:r>
      <w:r>
        <w:rPr>
          <w:rStyle w:val="editable-pre-wrapped"/>
        </w:rPr>
        <w:t xml:space="preserve"> </w:t>
      </w:r>
    </w:p>
    <w:p w14:paraId="5D9D481B" w14:textId="77777777" w:rsidR="00C268B8" w:rsidRDefault="00C268B8" w:rsidP="00C268B8">
      <w:pPr>
        <w:jc w:val="both"/>
        <w:rPr>
          <w:rStyle w:val="editable-pre-wrapped"/>
        </w:rPr>
      </w:pPr>
    </w:p>
    <w:p w14:paraId="75E41117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KATEGORIE KUMITE LIGHT KONTAKT O przydziale do kategorii decyduje rok urodzenia! </w:t>
      </w:r>
    </w:p>
    <w:p w14:paraId="4970A507" w14:textId="77777777" w:rsidR="00C268B8" w:rsidRDefault="00C268B8" w:rsidP="00C268B8">
      <w:pPr>
        <w:jc w:val="both"/>
        <w:rPr>
          <w:rStyle w:val="editable-pre-wrapped"/>
        </w:rPr>
      </w:pPr>
      <w:proofErr w:type="gramStart"/>
      <w:r>
        <w:rPr>
          <w:rStyle w:val="editable-pre-wrapped"/>
        </w:rPr>
        <w:t>Chłopcy :</w:t>
      </w:r>
      <w:proofErr w:type="gramEnd"/>
      <w:r>
        <w:rPr>
          <w:rStyle w:val="editable-pre-wrapped"/>
        </w:rPr>
        <w:t xml:space="preserve"> </w:t>
      </w:r>
    </w:p>
    <w:p w14:paraId="0177D92F" w14:textId="4265B624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- kadeci młodsi 10 – 11 lat (rocznik 2013- 2012) </w:t>
      </w:r>
      <w:r>
        <w:t>-30kg, -40kg, -50kg, +50kg</w:t>
      </w:r>
    </w:p>
    <w:p w14:paraId="6DD3992B" w14:textId="3C28A288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- dzieci 8 – 9 lat (rocznik 2015 – 2014) </w:t>
      </w:r>
      <w:r>
        <w:t>-25kg, -35kg, -45kg, +45</w:t>
      </w:r>
    </w:p>
    <w:p w14:paraId="69A7F032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>Dziewczęta:</w:t>
      </w:r>
    </w:p>
    <w:p w14:paraId="6AB690FE" w14:textId="79B73085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kadetki młodsze 10 – 11 lat (rocznik 2013- 2012) kategoria </w:t>
      </w:r>
      <w:r>
        <w:t>-30kg, -40kg, +40kg</w:t>
      </w:r>
    </w:p>
    <w:p w14:paraId="78E55083" w14:textId="04D372F4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>- dzieci 8 – 9 lat (rocznik 2015 – 2014) kategoria -</w:t>
      </w:r>
      <w:r>
        <w:t>25kg, -35kg, +35kg</w:t>
      </w:r>
    </w:p>
    <w:p w14:paraId="104EB58B" w14:textId="77777777" w:rsidR="00C268B8" w:rsidRPr="00D72CC2" w:rsidRDefault="00C268B8" w:rsidP="00C268B8">
      <w:pPr>
        <w:jc w:val="both"/>
        <w:rPr>
          <w:rStyle w:val="editable-pre-wrapped"/>
          <w:b/>
        </w:rPr>
      </w:pPr>
    </w:p>
    <w:p w14:paraId="36974407" w14:textId="77777777" w:rsidR="00C268B8" w:rsidRDefault="00C268B8" w:rsidP="00C268B8">
      <w:pPr>
        <w:jc w:val="both"/>
        <w:rPr>
          <w:rStyle w:val="editable-pre-wrapped"/>
        </w:rPr>
      </w:pPr>
      <w:r w:rsidRPr="00D72CC2">
        <w:rPr>
          <w:rStyle w:val="editable-pre-wrapped"/>
          <w:b/>
        </w:rPr>
        <w:t xml:space="preserve"> ZASADY ROZGRYWANIA KONKURENCJI KUMITE SEMI KONTAKT</w:t>
      </w:r>
      <w:r>
        <w:rPr>
          <w:rStyle w:val="editable-pre-wrapped"/>
        </w:rPr>
        <w:t xml:space="preserve"> </w:t>
      </w:r>
    </w:p>
    <w:p w14:paraId="641992AA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Turniej rozegrany będzie indywidualnie systemem pucharowym. Walki we wszystkich kategoriach odbywać się będą w systemie SEMI KONTAKTU WG PRZEPISÓW IKO (International Karate Organization) z uwzględnieniem przepisów PZK. Dozwolone kopnięcia na strefy </w:t>
      </w:r>
      <w:proofErr w:type="spellStart"/>
      <w:r>
        <w:rPr>
          <w:rStyle w:val="editable-pre-wrapped"/>
        </w:rPr>
        <w:t>gedan-low</w:t>
      </w:r>
      <w:proofErr w:type="spellEnd"/>
      <w:r>
        <w:rPr>
          <w:rStyle w:val="editable-pre-wrapped"/>
        </w:rPr>
        <w:t xml:space="preserve"> kick, </w:t>
      </w:r>
      <w:proofErr w:type="spellStart"/>
      <w:r>
        <w:rPr>
          <w:rStyle w:val="editable-pre-wrapped"/>
        </w:rPr>
        <w:t>chudan</w:t>
      </w:r>
      <w:proofErr w:type="spellEnd"/>
      <w:r>
        <w:rPr>
          <w:rStyle w:val="editable-pre-wrapped"/>
        </w:rPr>
        <w:t xml:space="preserve">- wszystkie techniki, jodan- </w:t>
      </w:r>
      <w:proofErr w:type="spellStart"/>
      <w:r>
        <w:rPr>
          <w:rStyle w:val="editable-pre-wrapped"/>
        </w:rPr>
        <w:t>uchi</w:t>
      </w:r>
      <w:proofErr w:type="spellEnd"/>
      <w:r>
        <w:rPr>
          <w:rStyle w:val="editable-pre-wrapped"/>
        </w:rPr>
        <w:t xml:space="preserve"> </w:t>
      </w:r>
      <w:proofErr w:type="spellStart"/>
      <w:r>
        <w:rPr>
          <w:rStyle w:val="editable-pre-wrapped"/>
        </w:rPr>
        <w:t>geri</w:t>
      </w:r>
      <w:proofErr w:type="spellEnd"/>
      <w:r>
        <w:rPr>
          <w:rStyle w:val="editable-pre-wrapped"/>
        </w:rPr>
        <w:t xml:space="preserve">, </w:t>
      </w:r>
      <w:proofErr w:type="spellStart"/>
      <w:r>
        <w:rPr>
          <w:rStyle w:val="editable-pre-wrapped"/>
        </w:rPr>
        <w:t>kake</w:t>
      </w:r>
      <w:proofErr w:type="spellEnd"/>
      <w:r>
        <w:rPr>
          <w:rStyle w:val="editable-pre-wrapped"/>
        </w:rPr>
        <w:t xml:space="preserve"> </w:t>
      </w:r>
      <w:proofErr w:type="spellStart"/>
      <w:r>
        <w:rPr>
          <w:rStyle w:val="editable-pre-wrapped"/>
        </w:rPr>
        <w:t>geri</w:t>
      </w:r>
      <w:proofErr w:type="spellEnd"/>
      <w:r>
        <w:rPr>
          <w:rStyle w:val="editable-pre-wrapped"/>
        </w:rPr>
        <w:t xml:space="preserve">, </w:t>
      </w:r>
      <w:proofErr w:type="spellStart"/>
      <w:r>
        <w:rPr>
          <w:rStyle w:val="editable-pre-wrapped"/>
        </w:rPr>
        <w:t>mawashi</w:t>
      </w:r>
      <w:proofErr w:type="spellEnd"/>
      <w:r>
        <w:rPr>
          <w:rStyle w:val="editable-pre-wrapped"/>
        </w:rPr>
        <w:t xml:space="preserve"> </w:t>
      </w:r>
      <w:proofErr w:type="spellStart"/>
      <w:r>
        <w:rPr>
          <w:rStyle w:val="editable-pre-wrapped"/>
        </w:rPr>
        <w:t>geri</w:t>
      </w:r>
      <w:proofErr w:type="spellEnd"/>
      <w:r>
        <w:rPr>
          <w:rStyle w:val="editable-pre-wrapped"/>
        </w:rPr>
        <w:t xml:space="preserve">. Zawodnicy muszą kontrolować siłę kopnięć na strefę głowy. Niedopuszczalne są nokauty z użyciem jodan </w:t>
      </w:r>
      <w:proofErr w:type="spellStart"/>
      <w:r>
        <w:rPr>
          <w:rStyle w:val="editable-pre-wrapped"/>
        </w:rPr>
        <w:t>geri</w:t>
      </w:r>
      <w:proofErr w:type="spellEnd"/>
      <w:r>
        <w:rPr>
          <w:rStyle w:val="editable-pre-wrapped"/>
        </w:rPr>
        <w:t xml:space="preserve">. Techniki ręczne i nożne zgodnie z zasadami Polskiego Związku Karate. Dla bezpieczeństwa zawodników organizator wprowadza użycie kasków </w:t>
      </w:r>
      <w:r>
        <w:rPr>
          <w:rStyle w:val="editable-pre-wrapped"/>
        </w:rPr>
        <w:br/>
        <w:t>i pancerzy na tułów dla wszystkich kategorii. Ostateczna decyzja zostanie podjęta na naradzie sędziów. Zawodnik powinien posiadać własne suspensorium oraz własne, najlepiej białe, dopasowane ochraniacze na piszczele i stopę. Dziewczęta dodatkowo powinny posiadać regulaminowe ochraniacze klatki piersiowej. Obowiązkiem zawodnika jest stawienie się do walki w regulaminowym czasie 1 minuty w komplecie ochraniaczy.</w:t>
      </w:r>
    </w:p>
    <w:p w14:paraId="441C6098" w14:textId="77777777" w:rsidR="00C268B8" w:rsidRDefault="00C268B8" w:rsidP="00C268B8">
      <w:pPr>
        <w:jc w:val="both"/>
        <w:rPr>
          <w:rStyle w:val="editable-pre-wrapped"/>
        </w:rPr>
      </w:pPr>
    </w:p>
    <w:p w14:paraId="0FB28316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Kadeci, młodzicy 2 min oraz ewentualna dogrywka 2 min </w:t>
      </w:r>
    </w:p>
    <w:p w14:paraId="4E5B8AA1" w14:textId="77777777" w:rsidR="00C268B8" w:rsidRDefault="00C268B8" w:rsidP="00C268B8">
      <w:pPr>
        <w:jc w:val="both"/>
        <w:rPr>
          <w:rStyle w:val="editable-pre-wrapped"/>
        </w:rPr>
      </w:pPr>
    </w:p>
    <w:p w14:paraId="28E21FB3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KATEGORIE KUMITE SEMI KONTAKT O przydziale do kategorii decyduje rok urodzenia! </w:t>
      </w:r>
    </w:p>
    <w:p w14:paraId="05E6EE5F" w14:textId="77777777" w:rsidR="00C268B8" w:rsidRDefault="00C268B8" w:rsidP="00C268B8">
      <w:pPr>
        <w:jc w:val="both"/>
        <w:rPr>
          <w:rStyle w:val="editable-pre-wrapped"/>
        </w:rPr>
      </w:pPr>
      <w:proofErr w:type="gramStart"/>
      <w:r>
        <w:rPr>
          <w:rStyle w:val="editable-pre-wrapped"/>
        </w:rPr>
        <w:t>Chłopcy :</w:t>
      </w:r>
      <w:proofErr w:type="gramEnd"/>
      <w:r>
        <w:rPr>
          <w:rStyle w:val="editable-pre-wrapped"/>
        </w:rPr>
        <w:t xml:space="preserve"> </w:t>
      </w:r>
    </w:p>
    <w:p w14:paraId="07536BE9" w14:textId="0DE4405D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- młodzicy 14 – 15 lat (rocznik 2009 -2008) kategoria </w:t>
      </w:r>
      <w:r>
        <w:t>-50kg, -55kg, -65kg, +65kg</w:t>
      </w:r>
    </w:p>
    <w:p w14:paraId="265F825E" w14:textId="04A0D8EC" w:rsidR="00C268B8" w:rsidRDefault="00C268B8" w:rsidP="00C268B8">
      <w:pPr>
        <w:jc w:val="both"/>
      </w:pPr>
      <w:r>
        <w:rPr>
          <w:rStyle w:val="editable-pre-wrapped"/>
        </w:rPr>
        <w:t xml:space="preserve">- kadeci 12 – 13 lat (rocznik 2011 -2010) kategoria </w:t>
      </w:r>
      <w:r>
        <w:t xml:space="preserve">-40kg, -50kg, -60kg, +60kg </w:t>
      </w:r>
    </w:p>
    <w:p w14:paraId="391916E2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Dziewczęta: </w:t>
      </w:r>
    </w:p>
    <w:p w14:paraId="128FA190" w14:textId="2ABA0B05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-młodziczki 14 – 15 lat (rocznik 2009 -2008) kategoria </w:t>
      </w:r>
      <w:r>
        <w:t>-45kg, -55kg, +55kg</w:t>
      </w:r>
    </w:p>
    <w:p w14:paraId="2B35D367" w14:textId="4627AEC6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-kadetki 12 – 13 lat (rocznik 2011 -2010) kategoria </w:t>
      </w:r>
      <w:r>
        <w:t>40kg, -50kg, +50kg</w:t>
      </w:r>
    </w:p>
    <w:p w14:paraId="4AFBD1D6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Podział na kategorie wagowe po analizie zgłoszeń. </w:t>
      </w:r>
    </w:p>
    <w:p w14:paraId="39ADDA28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>UWAGA: Jeśli w poszczególnych kategoriach będzie zbyt mało zawodników nie dzielimy na kategorie wagowe. Możliwy podział na dodatkowe kategorie.</w:t>
      </w:r>
    </w:p>
    <w:p w14:paraId="5D96FB15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ZASADY ROZGRYWANIA KONKURENCJI WALK REŻYSEROWANYCH: </w:t>
      </w:r>
    </w:p>
    <w:p w14:paraId="042B4A92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Walki reżyserowane rozgrywane będą w dwóch kategoriach wiekowych bez podziału na kobiety i mężczyzn. O przydziale do kategorii decyduje wiek starszego zawodnika z pary. Czas trwania walki do 1,5 min. Walka odbywa się z podkładem muzycznym lub bez. Ocena par podobnie jak w kata. Walki rozegrane w jednej turze. W przypadku remisu rozegrana będzie dogrywka i ponowna punktacja par, które remisowały. </w:t>
      </w:r>
    </w:p>
    <w:p w14:paraId="0BD872C6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Kategorie: </w:t>
      </w:r>
    </w:p>
    <w:p w14:paraId="09B7BE18" w14:textId="2EFB8038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- dzieci, kadeci młodsi 8 - 11 lat (rocznik 2015-2012) </w:t>
      </w:r>
    </w:p>
    <w:p w14:paraId="69045FFB" w14:textId="2D8D99A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lastRenderedPageBreak/>
        <w:t xml:space="preserve">- kadeci, młodzicy, 12- 15 lat (rocznik 2011-2008) </w:t>
      </w:r>
    </w:p>
    <w:p w14:paraId="67E3020A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ZASADY ROZGRYWANIA KONKURENCJI KATA </w:t>
      </w:r>
    </w:p>
    <w:p w14:paraId="0AD21C04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Konkurencja kata zostanie rozegrana w dwóch turach bez podziały na płeć. Prosimy o zgłaszanie zawodników i zawodniczek posiadających doświadczenie w startach w tej konkurencji oraz prezentujących przyzwoity poziom wyszkolenia! I tura kata zadane przez sędziego, II tura kata wybrane </w:t>
      </w:r>
    </w:p>
    <w:p w14:paraId="39898BE3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K A T E G O R I A Dzieci 8 – 9 lat (rocznik 2014 – 2013) chłopcy i dziewczęta, bez podziału na wiek i płeć. </w:t>
      </w:r>
    </w:p>
    <w:p w14:paraId="6CC85369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I T U R A </w:t>
      </w:r>
      <w:proofErr w:type="spellStart"/>
      <w:r>
        <w:rPr>
          <w:rStyle w:val="editable-pre-wrapped"/>
        </w:rPr>
        <w:t>Kihon</w:t>
      </w:r>
      <w:proofErr w:type="spellEnd"/>
      <w:r>
        <w:rPr>
          <w:rStyle w:val="editable-pre-wrapped"/>
        </w:rPr>
        <w:t xml:space="preserve"> Kata Sono </w:t>
      </w:r>
      <w:proofErr w:type="spellStart"/>
      <w:r>
        <w:rPr>
          <w:rStyle w:val="editable-pre-wrapped"/>
        </w:rPr>
        <w:t>Ichi</w:t>
      </w:r>
      <w:proofErr w:type="spellEnd"/>
      <w:r>
        <w:rPr>
          <w:rStyle w:val="editable-pre-wrapped"/>
        </w:rPr>
        <w:t xml:space="preserve">, </w:t>
      </w:r>
      <w:proofErr w:type="spellStart"/>
      <w:r>
        <w:rPr>
          <w:rStyle w:val="editable-pre-wrapped"/>
        </w:rPr>
        <w:t>taikyoku</w:t>
      </w:r>
      <w:proofErr w:type="spellEnd"/>
      <w:r>
        <w:rPr>
          <w:rStyle w:val="editable-pre-wrapped"/>
        </w:rPr>
        <w:t xml:space="preserve"> sono </w:t>
      </w:r>
      <w:proofErr w:type="spellStart"/>
      <w:r>
        <w:rPr>
          <w:rStyle w:val="editable-pre-wrapped"/>
        </w:rPr>
        <w:t>ichi</w:t>
      </w:r>
      <w:proofErr w:type="spellEnd"/>
      <w:r>
        <w:rPr>
          <w:rStyle w:val="editable-pre-wrapped"/>
        </w:rPr>
        <w:t xml:space="preserve">/ni/san </w:t>
      </w:r>
    </w:p>
    <w:p w14:paraId="5C34DC14" w14:textId="77777777" w:rsidR="00C268B8" w:rsidRDefault="00C268B8" w:rsidP="00C268B8">
      <w:pPr>
        <w:jc w:val="both"/>
        <w:rPr>
          <w:rStyle w:val="editable-pre-wrapped"/>
        </w:rPr>
      </w:pPr>
      <w:r>
        <w:rPr>
          <w:rStyle w:val="editable-pre-wrapped"/>
        </w:rPr>
        <w:t xml:space="preserve">II T U R A Dowolne kata </w:t>
      </w:r>
    </w:p>
    <w:tbl>
      <w:tblPr>
        <w:tblW w:w="8689" w:type="dxa"/>
        <w:tblInd w:w="5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2681"/>
        <w:gridCol w:w="3118"/>
      </w:tblGrid>
      <w:tr w:rsidR="00C268B8" w:rsidRPr="00024FA6" w14:paraId="22477EB7" w14:textId="77777777" w:rsidTr="004D040B">
        <w:trPr>
          <w:trHeight w:val="23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BCBB2" w14:textId="77777777" w:rsidR="00C268B8" w:rsidRPr="00024FA6" w:rsidRDefault="00C268B8" w:rsidP="004D040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24FA6">
              <w:rPr>
                <w:rFonts w:ascii="Arial" w:hAnsi="Arial" w:cs="Arial"/>
                <w:b/>
              </w:rPr>
              <w:t>K A T E G O R I 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26319" w14:textId="77777777" w:rsidR="00C268B8" w:rsidRPr="00024FA6" w:rsidRDefault="00C268B8" w:rsidP="004D040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24FA6">
              <w:rPr>
                <w:rFonts w:ascii="Arial" w:hAnsi="Arial" w:cs="Arial"/>
                <w:b/>
              </w:rPr>
              <w:t>I   T U R 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A49B" w14:textId="77777777" w:rsidR="00C268B8" w:rsidRPr="00024FA6" w:rsidRDefault="00C268B8" w:rsidP="004D040B">
            <w:pPr>
              <w:snapToGrid w:val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0D0D0D"/>
              </w:rPr>
              <w:t xml:space="preserve">II   </w:t>
            </w:r>
            <w:r w:rsidRPr="00515AC7">
              <w:rPr>
                <w:rFonts w:ascii="Arial" w:hAnsi="Arial" w:cs="Arial"/>
                <w:b/>
                <w:color w:val="0D0D0D"/>
              </w:rPr>
              <w:t>T U R A</w:t>
            </w:r>
          </w:p>
        </w:tc>
      </w:tr>
      <w:tr w:rsidR="00C268B8" w:rsidRPr="00024FA6" w14:paraId="015C3E8C" w14:textId="77777777" w:rsidTr="004D040B">
        <w:trPr>
          <w:trHeight w:val="1214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4F2FF" w14:textId="77777777" w:rsidR="00C268B8" w:rsidRPr="00A8263C" w:rsidRDefault="00C268B8" w:rsidP="004D040B">
            <w:pPr>
              <w:snapToGrid w:val="0"/>
              <w:rPr>
                <w:b/>
              </w:rPr>
            </w:pPr>
            <w:r w:rsidRPr="00024FA6">
              <w:rPr>
                <w:rFonts w:ascii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Style w:val="editable-pre-wrapped"/>
              </w:rPr>
              <w:t>Dzieci 8 – 9 lat</w:t>
            </w:r>
            <w:r>
              <w:rPr>
                <w:b/>
              </w:rPr>
              <w:t xml:space="preserve">, </w:t>
            </w:r>
            <w:r>
              <w:rPr>
                <w:rStyle w:val="editable-pre-wrapped"/>
              </w:rPr>
              <w:t xml:space="preserve">10 – 11 </w:t>
            </w:r>
            <w:proofErr w:type="gramStart"/>
            <w:r>
              <w:rPr>
                <w:rStyle w:val="editable-pre-wrapped"/>
              </w:rPr>
              <w:t>lat ,</w:t>
            </w:r>
            <w:proofErr w:type="gramEnd"/>
            <w:r>
              <w:rPr>
                <w:rStyle w:val="editable-pre-wrapped"/>
              </w:rPr>
              <w:t xml:space="preserve"> 12 – 13 lat, 14 – 15 lat </w:t>
            </w:r>
            <w:r w:rsidRPr="006F19D5">
              <w:rPr>
                <w:b/>
                <w:color w:val="0D0D0D"/>
              </w:rPr>
              <w:t>chłopcy i dziewczęta, bez podziału na wiek i płeć.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AE32D" w14:textId="77777777" w:rsidR="00C268B8" w:rsidRDefault="00000000" w:rsidP="004D040B">
            <w:pPr>
              <w:jc w:val="center"/>
              <w:rPr>
                <w:bCs/>
              </w:rPr>
            </w:pPr>
            <w:hyperlink r:id="rId5" w:history="1">
              <w:proofErr w:type="spellStart"/>
              <w:r w:rsidR="00C268B8" w:rsidRPr="0042305A">
                <w:rPr>
                  <w:bCs/>
                  <w:iCs/>
                </w:rPr>
                <w:t>Kihon</w:t>
              </w:r>
              <w:proofErr w:type="spellEnd"/>
              <w:r w:rsidR="00C268B8" w:rsidRPr="0042305A">
                <w:rPr>
                  <w:bCs/>
                  <w:iCs/>
                </w:rPr>
                <w:t xml:space="preserve"> Kata</w:t>
              </w:r>
              <w:r w:rsidR="00C268B8" w:rsidRPr="0042305A">
                <w:rPr>
                  <w:bCs/>
                </w:rPr>
                <w:t xml:space="preserve"> Sono </w:t>
              </w:r>
              <w:proofErr w:type="spellStart"/>
              <w:r w:rsidR="00C268B8" w:rsidRPr="0042305A">
                <w:rPr>
                  <w:bCs/>
                </w:rPr>
                <w:t>Ichi</w:t>
              </w:r>
              <w:proofErr w:type="spellEnd"/>
            </w:hyperlink>
            <w:r w:rsidR="00C268B8" w:rsidRPr="0042305A">
              <w:rPr>
                <w:bCs/>
              </w:rPr>
              <w:t xml:space="preserve">, </w:t>
            </w:r>
          </w:p>
          <w:p w14:paraId="3C69F437" w14:textId="77777777" w:rsidR="00C268B8" w:rsidRPr="00392A68" w:rsidRDefault="00000000" w:rsidP="004D040B">
            <w:pPr>
              <w:jc w:val="center"/>
            </w:pPr>
            <w:hyperlink r:id="rId6" w:tooltip="Taikyoku" w:history="1">
              <w:proofErr w:type="spellStart"/>
              <w:r w:rsidR="00C268B8" w:rsidRPr="00676326">
                <w:rPr>
                  <w:rStyle w:val="Hipercze"/>
                </w:rPr>
                <w:t>taikyoku</w:t>
              </w:r>
              <w:proofErr w:type="spellEnd"/>
            </w:hyperlink>
            <w:r w:rsidR="00C268B8">
              <w:t xml:space="preserve"> sono </w:t>
            </w:r>
            <w:proofErr w:type="spellStart"/>
            <w:r w:rsidR="00C268B8">
              <w:t>ichi</w:t>
            </w:r>
            <w:proofErr w:type="spellEnd"/>
            <w:r w:rsidR="00C268B8">
              <w:t xml:space="preserve">/ni/san, kata dowolne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A4AB" w14:textId="77777777" w:rsidR="00C268B8" w:rsidRPr="00B2207A" w:rsidRDefault="00C268B8" w:rsidP="004D040B">
            <w:pPr>
              <w:jc w:val="center"/>
            </w:pPr>
            <w:r>
              <w:t xml:space="preserve">Dowolne kata – inne niż </w:t>
            </w:r>
            <w:r>
              <w:br/>
              <w:t>w pierwszej turze</w:t>
            </w:r>
          </w:p>
          <w:p w14:paraId="441C00EC" w14:textId="77777777" w:rsidR="00C268B8" w:rsidRPr="00024FA6" w:rsidRDefault="00C268B8" w:rsidP="004D0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D8280C" w14:textId="77777777" w:rsidR="00C268B8" w:rsidRDefault="00C268B8" w:rsidP="00C268B8">
      <w:pPr>
        <w:jc w:val="both"/>
        <w:rPr>
          <w:rStyle w:val="editable-pre-wrapped"/>
        </w:rPr>
      </w:pPr>
    </w:p>
    <w:p w14:paraId="61852E1F" w14:textId="77777777" w:rsidR="00C268B8" w:rsidRPr="00463C9A" w:rsidRDefault="00C268B8" w:rsidP="00C268B8">
      <w:pPr>
        <w:numPr>
          <w:ilvl w:val="0"/>
          <w:numId w:val="1"/>
        </w:numPr>
        <w:rPr>
          <w:rStyle w:val="editable-pre-wrapped"/>
          <w:b/>
        </w:rPr>
      </w:pPr>
      <w:r w:rsidRPr="00A8263C">
        <w:rPr>
          <w:b/>
        </w:rPr>
        <w:t>Opłata startowa:</w:t>
      </w:r>
      <w:r>
        <w:rPr>
          <w:b/>
        </w:rPr>
        <w:t xml:space="preserve"> </w:t>
      </w:r>
      <w:r w:rsidRPr="00B2207A">
        <w:rPr>
          <w:rFonts w:eastAsia="MS Mincho"/>
          <w:bCs/>
        </w:rPr>
        <w:t xml:space="preserve">Uczestnicy turnieju </w:t>
      </w:r>
      <w:r>
        <w:rPr>
          <w:rFonts w:eastAsia="MS Mincho"/>
          <w:bCs/>
        </w:rPr>
        <w:t>nie wnoszą opłaty</w:t>
      </w:r>
      <w:r w:rsidRPr="00B2207A">
        <w:rPr>
          <w:rFonts w:eastAsia="MS Mincho"/>
          <w:bCs/>
        </w:rPr>
        <w:t xml:space="preserve"> </w:t>
      </w:r>
      <w:r>
        <w:rPr>
          <w:rFonts w:eastAsia="MS Mincho"/>
          <w:bCs/>
        </w:rPr>
        <w:t>startowej.</w:t>
      </w:r>
      <w:r w:rsidRPr="00B2207A">
        <w:rPr>
          <w:rFonts w:eastAsia="MS Mincho"/>
        </w:rPr>
        <w:t xml:space="preserve"> </w:t>
      </w:r>
      <w:r>
        <w:rPr>
          <w:rFonts w:eastAsia="MS Mincho"/>
        </w:rPr>
        <w:t>Jednak Władze Klubu zwracają się z prośbą o rozważenie dobrowolnej wpłaty na cele statutowe klubu</w:t>
      </w:r>
      <w:r>
        <w:rPr>
          <w:rFonts w:eastAsia="MS Mincho"/>
        </w:rPr>
        <w:br/>
      </w:r>
    </w:p>
    <w:p w14:paraId="4D4757CB" w14:textId="2C4C66BF" w:rsidR="00C268B8" w:rsidRDefault="00C268B8" w:rsidP="00C268B8">
      <w:pPr>
        <w:numPr>
          <w:ilvl w:val="0"/>
          <w:numId w:val="1"/>
        </w:numPr>
        <w:jc w:val="both"/>
        <w:rPr>
          <w:rStyle w:val="editable-pre-wrapped"/>
        </w:rPr>
      </w:pPr>
      <w:r w:rsidRPr="00EE4591">
        <w:rPr>
          <w:rStyle w:val="editable-pre-wrapped"/>
          <w:b/>
        </w:rPr>
        <w:t>Nagrody:</w:t>
      </w:r>
      <w:r>
        <w:rPr>
          <w:rStyle w:val="editable-pre-wrapped"/>
        </w:rPr>
        <w:t xml:space="preserve"> Za pierwsze, drugie, dwa trzecie miejsca we wszystkich kategoriach w </w:t>
      </w:r>
      <w:proofErr w:type="spellStart"/>
      <w:r>
        <w:rPr>
          <w:rStyle w:val="editable-pre-wrapped"/>
        </w:rPr>
        <w:t>kumite</w:t>
      </w:r>
      <w:proofErr w:type="spellEnd"/>
      <w:r>
        <w:rPr>
          <w:rStyle w:val="editable-pre-wrapped"/>
        </w:rPr>
        <w:t xml:space="preserve"> </w:t>
      </w:r>
      <w:proofErr w:type="spellStart"/>
      <w:r>
        <w:rPr>
          <w:rStyle w:val="editable-pre-wrapped"/>
        </w:rPr>
        <w:t>light</w:t>
      </w:r>
      <w:proofErr w:type="spellEnd"/>
      <w:r>
        <w:rPr>
          <w:rStyle w:val="editable-pre-wrapped"/>
        </w:rPr>
        <w:t xml:space="preserve"> kontakt, </w:t>
      </w:r>
      <w:proofErr w:type="spellStart"/>
      <w:r>
        <w:rPr>
          <w:rStyle w:val="editable-pre-wrapped"/>
        </w:rPr>
        <w:t>semi</w:t>
      </w:r>
      <w:proofErr w:type="spellEnd"/>
      <w:r>
        <w:rPr>
          <w:rStyle w:val="editable-pre-wrapped"/>
        </w:rPr>
        <w:t xml:space="preserve"> kontakt zawodnicy otrzymają puchary, medale i dyplomy, w kategorii walk reżyserowanych oraz kata puchary i dyplomy za pierwsze, drugie i trzecie miejsce.</w:t>
      </w:r>
    </w:p>
    <w:p w14:paraId="44FFDC3D" w14:textId="77777777" w:rsidR="00C268B8" w:rsidRPr="002776BD" w:rsidRDefault="00C268B8" w:rsidP="00C268B8">
      <w:pPr>
        <w:numPr>
          <w:ilvl w:val="0"/>
          <w:numId w:val="1"/>
        </w:numPr>
        <w:jc w:val="both"/>
        <w:rPr>
          <w:b/>
        </w:rPr>
      </w:pPr>
      <w:r>
        <w:rPr>
          <w:rStyle w:val="editable-pre-wrapped"/>
        </w:rPr>
        <w:t xml:space="preserve"> </w:t>
      </w:r>
      <w:r w:rsidRPr="002776BD">
        <w:rPr>
          <w:b/>
        </w:rPr>
        <w:t>Zgłoszenia</w:t>
      </w:r>
    </w:p>
    <w:p w14:paraId="26B0F3AB" w14:textId="1581D024" w:rsidR="00C268B8" w:rsidRDefault="00C268B8" w:rsidP="00C268B8">
      <w:r>
        <w:t>a.</w:t>
      </w:r>
      <w:r>
        <w:tab/>
        <w:t xml:space="preserve">Zgłoszenia zawodników należy przesłać </w:t>
      </w:r>
      <w:r w:rsidRPr="002776BD">
        <w:rPr>
          <w:b/>
        </w:rPr>
        <w:t xml:space="preserve">NAJPÓŹNIEJ </w:t>
      </w:r>
      <w:r>
        <w:t xml:space="preserve">do 25 października </w:t>
      </w:r>
      <w:proofErr w:type="gramStart"/>
      <w:r>
        <w:t>2023r.</w:t>
      </w:r>
      <w:proofErr w:type="gramEnd"/>
      <w:r>
        <w:t xml:space="preserve">  </w:t>
      </w:r>
    </w:p>
    <w:p w14:paraId="6D80A2FD" w14:textId="77777777" w:rsidR="00C268B8" w:rsidRDefault="00C268B8" w:rsidP="00C268B8">
      <w:r>
        <w:t xml:space="preserve">            (środa) </w:t>
      </w:r>
      <w:proofErr w:type="gramStart"/>
      <w:r>
        <w:t>do  godz.</w:t>
      </w:r>
      <w:proofErr w:type="gramEnd"/>
      <w:r>
        <w:t xml:space="preserve"> 24.00.</w:t>
      </w:r>
    </w:p>
    <w:p w14:paraId="7AF9A2C4" w14:textId="0C564384" w:rsidR="00C268B8" w:rsidRDefault="00C268B8" w:rsidP="00C268B8">
      <w:r>
        <w:t>b.</w:t>
      </w:r>
      <w:r>
        <w:tab/>
        <w:t>Losowanie odbędzie się w czwartek 27.10.</w:t>
      </w:r>
      <w:proofErr w:type="gramStart"/>
      <w:r>
        <w:t>2023r.</w:t>
      </w:r>
      <w:proofErr w:type="gramEnd"/>
      <w:r>
        <w:t xml:space="preserve"> na podstawie zgłoszeń.</w:t>
      </w:r>
    </w:p>
    <w:p w14:paraId="55E637E8" w14:textId="77777777" w:rsidR="00C268B8" w:rsidRDefault="00C268B8" w:rsidP="00C268B8">
      <w:r>
        <w:t>c.</w:t>
      </w:r>
      <w:r>
        <w:tab/>
        <w:t>Przed zawodami nastąpi weryfikacja zgłoszeń i wagi zawodników.</w:t>
      </w:r>
    </w:p>
    <w:p w14:paraId="7BFB9F1C" w14:textId="77777777" w:rsidR="00C268B8" w:rsidRDefault="00C268B8" w:rsidP="00C268B8"/>
    <w:p w14:paraId="7F140195" w14:textId="77777777" w:rsidR="00C268B8" w:rsidRPr="002776BD" w:rsidRDefault="00C268B8" w:rsidP="00C268B8">
      <w:pPr>
        <w:jc w:val="both"/>
        <w:rPr>
          <w:b/>
        </w:rPr>
      </w:pPr>
      <w:r w:rsidRPr="002776BD">
        <w:rPr>
          <w:b/>
        </w:rPr>
        <w:t xml:space="preserve">ZAWODNICY NIE ZGŁOSZENI W TERMINIE NIE WEZMĄ UDZIAŁU </w:t>
      </w:r>
      <w:r>
        <w:rPr>
          <w:b/>
        </w:rPr>
        <w:br/>
      </w:r>
      <w:r w:rsidRPr="002776BD">
        <w:rPr>
          <w:b/>
        </w:rPr>
        <w:t>W TURNIEJU.</w:t>
      </w:r>
    </w:p>
    <w:p w14:paraId="3D8DC09E" w14:textId="512457F3" w:rsidR="00C268B8" w:rsidRPr="002776BD" w:rsidRDefault="00C268B8" w:rsidP="00C268B8">
      <w:pPr>
        <w:jc w:val="both"/>
        <w:rPr>
          <w:b/>
        </w:rPr>
      </w:pPr>
      <w:r w:rsidRPr="002776BD">
        <w:rPr>
          <w:b/>
        </w:rPr>
        <w:t>ZAWODNICY, KTÓRZY NIE PRZEJDĄ WERYFIKACJI</w:t>
      </w:r>
      <w:r w:rsidR="002B49B9">
        <w:rPr>
          <w:b/>
        </w:rPr>
        <w:t xml:space="preserve"> </w:t>
      </w:r>
      <w:r w:rsidRPr="002776BD">
        <w:rPr>
          <w:b/>
        </w:rPr>
        <w:t>WAGI</w:t>
      </w:r>
      <w:r w:rsidR="002B49B9">
        <w:rPr>
          <w:b/>
        </w:rPr>
        <w:t xml:space="preserve"> </w:t>
      </w:r>
      <w:r w:rsidRPr="002776BD">
        <w:rPr>
          <w:b/>
        </w:rPr>
        <w:t xml:space="preserve">ZOSTANĄ </w:t>
      </w:r>
      <w:proofErr w:type="gramStart"/>
      <w:r w:rsidRPr="002776BD">
        <w:rPr>
          <w:b/>
        </w:rPr>
        <w:t>SKREŚLENI  Z</w:t>
      </w:r>
      <w:proofErr w:type="gramEnd"/>
      <w:r w:rsidRPr="002776BD">
        <w:rPr>
          <w:b/>
        </w:rPr>
        <w:t xml:space="preserve">  LISTY  STARTOWEJ.</w:t>
      </w:r>
    </w:p>
    <w:p w14:paraId="0223413F" w14:textId="77777777" w:rsidR="00C268B8" w:rsidRDefault="00C268B8" w:rsidP="00C268B8"/>
    <w:p w14:paraId="1D8ACB2E" w14:textId="77777777" w:rsidR="00C268B8" w:rsidRDefault="00C268B8" w:rsidP="00C268B8">
      <w:r>
        <w:t>d.</w:t>
      </w:r>
      <w:r>
        <w:tab/>
        <w:t xml:space="preserve">Przesyłanie zgłoszeń </w:t>
      </w:r>
    </w:p>
    <w:p w14:paraId="38248CDB" w14:textId="2EADA03A" w:rsidR="00CA7B38" w:rsidRDefault="00C268B8" w:rsidP="00C268B8">
      <w:r>
        <w:t xml:space="preserve">Zgłoszenia zawodników należy przesłać </w:t>
      </w:r>
      <w:r w:rsidR="00CA7B38">
        <w:t xml:space="preserve">poprzez stronę: </w:t>
      </w:r>
      <w:r w:rsidR="00CA7B38" w:rsidRPr="00CA7B38">
        <w:rPr>
          <w:b/>
          <w:bCs/>
        </w:rPr>
        <w:t>next.osusoftware.com</w:t>
      </w:r>
    </w:p>
    <w:p w14:paraId="474AA857" w14:textId="77777777" w:rsidR="00C268B8" w:rsidRDefault="00C268B8" w:rsidP="00C268B8"/>
    <w:p w14:paraId="1628F8DC" w14:textId="7A4EE542" w:rsidR="00C268B8" w:rsidRPr="002776BD" w:rsidRDefault="00C268B8" w:rsidP="00C268B8">
      <w:pPr>
        <w:numPr>
          <w:ilvl w:val="0"/>
          <w:numId w:val="1"/>
        </w:numPr>
        <w:rPr>
          <w:b/>
        </w:rPr>
      </w:pPr>
      <w:r>
        <w:rPr>
          <w:b/>
        </w:rPr>
        <w:t>Plan na 2</w:t>
      </w:r>
      <w:r w:rsidR="00CA7B38">
        <w:rPr>
          <w:b/>
        </w:rPr>
        <w:t>8</w:t>
      </w:r>
      <w:r>
        <w:rPr>
          <w:b/>
        </w:rPr>
        <w:t>.10.202</w:t>
      </w:r>
      <w:r w:rsidR="00CA7B38">
        <w:rPr>
          <w:b/>
        </w:rPr>
        <w:t>3</w:t>
      </w:r>
      <w:r w:rsidR="002B49B9">
        <w:rPr>
          <w:b/>
        </w:rPr>
        <w:t xml:space="preserve"> </w:t>
      </w:r>
      <w:r w:rsidRPr="002776BD">
        <w:rPr>
          <w:b/>
        </w:rPr>
        <w:t>r.</w:t>
      </w:r>
    </w:p>
    <w:p w14:paraId="3CDFCEF0" w14:textId="77777777" w:rsidR="00C268B8" w:rsidRDefault="00C268B8" w:rsidP="00C268B8">
      <w:r>
        <w:t>10.00 – 11.00</w:t>
      </w:r>
      <w:r>
        <w:tab/>
        <w:t>weryfikacja zgłoszonych zawodników</w:t>
      </w:r>
    </w:p>
    <w:p w14:paraId="71129DCF" w14:textId="2997F47C" w:rsidR="00C268B8" w:rsidRDefault="00C268B8" w:rsidP="00C268B8">
      <w:r>
        <w:t>11.00 -</w:t>
      </w:r>
      <w:r>
        <w:tab/>
      </w:r>
      <w:r>
        <w:tab/>
        <w:t xml:space="preserve">kata, </w:t>
      </w:r>
      <w:r w:rsidR="00CA7B38">
        <w:t>walki reżyserowane</w:t>
      </w:r>
    </w:p>
    <w:p w14:paraId="723CF91F" w14:textId="0C0C9117" w:rsidR="00C268B8" w:rsidRDefault="00C268B8" w:rsidP="00C268B8">
      <w:r>
        <w:t>1</w:t>
      </w:r>
      <w:r w:rsidR="00CA7B38">
        <w:t>2</w:t>
      </w:r>
      <w:r>
        <w:t>.00-</w:t>
      </w:r>
      <w:r>
        <w:tab/>
      </w:r>
      <w:r>
        <w:tab/>
      </w:r>
      <w:r w:rsidR="00CA7B38">
        <w:t>początek walk turniejowych</w:t>
      </w:r>
    </w:p>
    <w:p w14:paraId="282DFBE5" w14:textId="52AA3422" w:rsidR="00C268B8" w:rsidRDefault="00C268B8" w:rsidP="00C268B8">
      <w:r>
        <w:t>1</w:t>
      </w:r>
      <w:r w:rsidR="00CA7B38">
        <w:t>5</w:t>
      </w:r>
      <w:r>
        <w:t>.</w:t>
      </w:r>
      <w:r w:rsidR="00CA7B38">
        <w:t>0</w:t>
      </w:r>
      <w:r>
        <w:t>0-</w:t>
      </w:r>
      <w:r>
        <w:tab/>
      </w:r>
      <w:r>
        <w:tab/>
        <w:t>walki finałowe</w:t>
      </w:r>
    </w:p>
    <w:p w14:paraId="07254DBF" w14:textId="78FE8B47" w:rsidR="00C268B8" w:rsidRDefault="00C268B8" w:rsidP="00C268B8">
      <w:r>
        <w:t>1</w:t>
      </w:r>
      <w:r w:rsidR="00CA7B38">
        <w:t>7</w:t>
      </w:r>
      <w:r>
        <w:t>.00 -             zakończenie turnieju</w:t>
      </w:r>
    </w:p>
    <w:p w14:paraId="3D244BCA" w14:textId="77777777" w:rsidR="00C268B8" w:rsidRDefault="00C268B8" w:rsidP="00C268B8">
      <w:pPr>
        <w:rPr>
          <w:b/>
        </w:rPr>
      </w:pPr>
    </w:p>
    <w:p w14:paraId="1FF2DC81" w14:textId="77777777" w:rsidR="00C268B8" w:rsidRPr="002776BD" w:rsidRDefault="00C268B8" w:rsidP="00C268B8">
      <w:pPr>
        <w:rPr>
          <w:b/>
        </w:rPr>
      </w:pPr>
    </w:p>
    <w:p w14:paraId="43020EB7" w14:textId="77777777" w:rsidR="00C268B8" w:rsidRPr="002776BD" w:rsidRDefault="00C268B8" w:rsidP="00C268B8">
      <w:pPr>
        <w:numPr>
          <w:ilvl w:val="0"/>
          <w:numId w:val="1"/>
        </w:numPr>
        <w:rPr>
          <w:b/>
        </w:rPr>
      </w:pPr>
      <w:r w:rsidRPr="002776BD">
        <w:rPr>
          <w:b/>
        </w:rPr>
        <w:t>Wyżywienie podczas turnieju:</w:t>
      </w:r>
    </w:p>
    <w:p w14:paraId="40FB51C1" w14:textId="77777777" w:rsidR="00C268B8" w:rsidRDefault="00C268B8" w:rsidP="00C268B8">
      <w:r>
        <w:t>Na hali będzie znajdował się bufet z zimnymi przekąskami.</w:t>
      </w:r>
    </w:p>
    <w:p w14:paraId="13FCFED7" w14:textId="77777777" w:rsidR="00CA7B38" w:rsidRDefault="00CA7B38" w:rsidP="00C268B8"/>
    <w:p w14:paraId="1F5D9FDD" w14:textId="77777777" w:rsidR="00CA7B38" w:rsidRDefault="00CA7B38" w:rsidP="00C268B8"/>
    <w:p w14:paraId="047C39B3" w14:textId="77777777" w:rsidR="00C268B8" w:rsidRDefault="00C268B8" w:rsidP="00C268B8"/>
    <w:p w14:paraId="2CBE40AD" w14:textId="77777777" w:rsidR="00C268B8" w:rsidRPr="002776BD" w:rsidRDefault="00C268B8" w:rsidP="00C268B8">
      <w:pPr>
        <w:numPr>
          <w:ilvl w:val="0"/>
          <w:numId w:val="1"/>
        </w:numPr>
        <w:rPr>
          <w:b/>
        </w:rPr>
      </w:pPr>
      <w:r w:rsidRPr="002776BD">
        <w:rPr>
          <w:b/>
        </w:rPr>
        <w:lastRenderedPageBreak/>
        <w:t>Ubezpieczenie:</w:t>
      </w:r>
    </w:p>
    <w:p w14:paraId="19C3EC9D" w14:textId="77777777" w:rsidR="00C268B8" w:rsidRDefault="00C268B8" w:rsidP="00C268B8">
      <w:r>
        <w:t xml:space="preserve">Uczestnicy turnieju będą ubezpieczeni od następstw nieszczęśliwych wypadków na kwotę </w:t>
      </w:r>
      <w:r>
        <w:br/>
        <w:t>ok. 5000 zł.</w:t>
      </w:r>
    </w:p>
    <w:p w14:paraId="0C590C9E" w14:textId="77777777" w:rsidR="00C268B8" w:rsidRDefault="00C268B8" w:rsidP="00C268B8"/>
    <w:p w14:paraId="4F45CB1C" w14:textId="77777777" w:rsidR="00C268B8" w:rsidRPr="002776BD" w:rsidRDefault="00C268B8" w:rsidP="00C268B8">
      <w:pPr>
        <w:numPr>
          <w:ilvl w:val="0"/>
          <w:numId w:val="1"/>
        </w:numPr>
        <w:rPr>
          <w:b/>
        </w:rPr>
      </w:pPr>
      <w:r w:rsidRPr="002776BD">
        <w:rPr>
          <w:b/>
        </w:rPr>
        <w:t>Postanowienia końcowe:</w:t>
      </w:r>
    </w:p>
    <w:p w14:paraId="438DD67A" w14:textId="77777777" w:rsidR="00C268B8" w:rsidRDefault="00C268B8" w:rsidP="00C268B8">
      <w:r>
        <w:t>W sprawach nie objętych niniejszym regulaminem decyduje organizator.</w:t>
      </w:r>
    </w:p>
    <w:p w14:paraId="3369CFFA" w14:textId="77777777" w:rsidR="00C268B8" w:rsidRDefault="00C268B8" w:rsidP="00C268B8"/>
    <w:p w14:paraId="7D5C727F" w14:textId="77777777" w:rsidR="00C268B8" w:rsidRPr="002776BD" w:rsidRDefault="00C268B8" w:rsidP="00C268B8">
      <w:pPr>
        <w:numPr>
          <w:ilvl w:val="0"/>
          <w:numId w:val="1"/>
        </w:numPr>
        <w:rPr>
          <w:b/>
        </w:rPr>
      </w:pPr>
      <w:r w:rsidRPr="002776BD">
        <w:rPr>
          <w:b/>
        </w:rPr>
        <w:t>Dodatkowe informacje:</w:t>
      </w:r>
    </w:p>
    <w:p w14:paraId="5EA179AE" w14:textId="786ACC76" w:rsidR="00C268B8" w:rsidRDefault="00C268B8" w:rsidP="00C268B8">
      <w:proofErr w:type="spellStart"/>
      <w:r>
        <w:t>sensei</w:t>
      </w:r>
      <w:proofErr w:type="spellEnd"/>
      <w:r>
        <w:t xml:space="preserve"> Zbigniew Wójcicki tel. 668 831592, zbigniewwojcicki@interia.pl</w:t>
      </w:r>
    </w:p>
    <w:p w14:paraId="73C5F8AD" w14:textId="77777777" w:rsidR="00C268B8" w:rsidRDefault="00C268B8" w:rsidP="00C268B8"/>
    <w:p w14:paraId="0CE1F757" w14:textId="77777777" w:rsidR="00C268B8" w:rsidRDefault="00C268B8" w:rsidP="00C268B8"/>
    <w:p w14:paraId="53DA8D0F" w14:textId="77777777" w:rsidR="00C268B8" w:rsidRPr="004C7BC0" w:rsidRDefault="00C268B8" w:rsidP="00C268B8">
      <w:pPr>
        <w:jc w:val="center"/>
        <w:rPr>
          <w:b/>
          <w:i/>
          <w:sz w:val="32"/>
          <w:szCs w:val="32"/>
        </w:rPr>
      </w:pPr>
      <w:r w:rsidRPr="004C7BC0">
        <w:rPr>
          <w:b/>
          <w:i/>
          <w:sz w:val="32"/>
          <w:szCs w:val="32"/>
        </w:rPr>
        <w:t xml:space="preserve">Organizatorzy Turnieju życzą sukcesów sportowych oraz miłego pobytu w </w:t>
      </w:r>
      <w:r>
        <w:rPr>
          <w:b/>
          <w:i/>
          <w:sz w:val="32"/>
          <w:szCs w:val="32"/>
        </w:rPr>
        <w:t>Sadownem</w:t>
      </w:r>
    </w:p>
    <w:p w14:paraId="02626B18" w14:textId="77777777" w:rsidR="00C268B8" w:rsidRDefault="00C268B8" w:rsidP="00C268B8"/>
    <w:p w14:paraId="14B327C0" w14:textId="77777777" w:rsidR="00C268B8" w:rsidRDefault="00C268B8" w:rsidP="00C268B8"/>
    <w:p w14:paraId="3808B4CA" w14:textId="77777777" w:rsidR="00C268B8" w:rsidRDefault="00C268B8" w:rsidP="00C268B8"/>
    <w:p w14:paraId="410C712A" w14:textId="77777777" w:rsidR="00C268B8" w:rsidRDefault="00C268B8" w:rsidP="00C268B8"/>
    <w:p w14:paraId="155E328D" w14:textId="77777777" w:rsidR="00C268B8" w:rsidRPr="0016218E" w:rsidRDefault="00C268B8" w:rsidP="00C268B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KUMITE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light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6218E">
        <w:rPr>
          <w:rFonts w:ascii="Arial" w:hAnsi="Arial" w:cs="Arial"/>
          <w:b/>
          <w:bCs/>
          <w:sz w:val="28"/>
          <w:szCs w:val="28"/>
        </w:rPr>
        <w:t xml:space="preserve">KONTAKT </w:t>
      </w:r>
    </w:p>
    <w:p w14:paraId="59C5F9FA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</w:p>
    <w:p w14:paraId="1B13D2D9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  <w:r w:rsidRPr="0016218E">
        <w:rPr>
          <w:rFonts w:ascii="Arial" w:hAnsi="Arial" w:cs="Arial"/>
          <w:sz w:val="28"/>
          <w:szCs w:val="28"/>
        </w:rPr>
        <w:t>Wyrażam zgodę na start mojego dziecka</w:t>
      </w:r>
    </w:p>
    <w:p w14:paraId="628C9F4E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</w:p>
    <w:p w14:paraId="47C85052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</w:p>
    <w:p w14:paraId="6ABE4396" w14:textId="77777777" w:rsidR="00C268B8" w:rsidRPr="00F125FC" w:rsidRDefault="00C268B8" w:rsidP="00C268B8">
      <w:pPr>
        <w:rPr>
          <w:rFonts w:ascii="Arial" w:hAnsi="Arial" w:cs="Arial"/>
        </w:rPr>
      </w:pPr>
      <w:r w:rsidRPr="00F125FC">
        <w:rPr>
          <w:rFonts w:ascii="Arial" w:hAnsi="Arial" w:cs="Arial"/>
        </w:rPr>
        <w:t>………………………….…………………………………………………………</w:t>
      </w:r>
    </w:p>
    <w:p w14:paraId="2033BD9E" w14:textId="77777777" w:rsidR="00C268B8" w:rsidRPr="00F125FC" w:rsidRDefault="00C268B8" w:rsidP="00C268B8">
      <w:pPr>
        <w:rPr>
          <w:rFonts w:ascii="Arial" w:hAnsi="Arial" w:cs="Arial"/>
        </w:rPr>
      </w:pPr>
      <w:r w:rsidRPr="00F125FC">
        <w:rPr>
          <w:rFonts w:ascii="Arial" w:hAnsi="Arial" w:cs="Arial"/>
        </w:rPr>
        <w:t xml:space="preserve">(imię i nazwisko </w:t>
      </w:r>
      <w:proofErr w:type="gramStart"/>
      <w:r w:rsidRPr="00F125FC">
        <w:rPr>
          <w:rFonts w:ascii="Arial" w:hAnsi="Arial" w:cs="Arial"/>
        </w:rPr>
        <w:t xml:space="preserve">zawodnika)   </w:t>
      </w:r>
      <w:proofErr w:type="gramEnd"/>
      <w:r w:rsidRPr="00F125FC">
        <w:rPr>
          <w:rFonts w:ascii="Arial" w:hAnsi="Arial" w:cs="Arial"/>
        </w:rPr>
        <w:t xml:space="preserve">                                    (data urodzenia)</w:t>
      </w:r>
    </w:p>
    <w:p w14:paraId="7BFE0DFE" w14:textId="77777777" w:rsidR="00C268B8" w:rsidRPr="00F125FC" w:rsidRDefault="00C268B8" w:rsidP="00C268B8">
      <w:pPr>
        <w:rPr>
          <w:rFonts w:ascii="Arial" w:hAnsi="Arial" w:cs="Arial"/>
        </w:rPr>
      </w:pPr>
    </w:p>
    <w:p w14:paraId="5C6BC0EF" w14:textId="209BF791" w:rsidR="00C268B8" w:rsidRPr="00F125FC" w:rsidRDefault="00C268B8" w:rsidP="00C268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XI</w:t>
      </w:r>
      <w:r w:rsidR="00CA7B38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F125FC">
        <w:rPr>
          <w:rFonts w:ascii="Arial" w:hAnsi="Arial" w:cs="Arial"/>
        </w:rPr>
        <w:t xml:space="preserve"> Ogólnopolskim Turnieju Karate </w:t>
      </w:r>
      <w:proofErr w:type="spellStart"/>
      <w:r w:rsidRPr="00F125FC">
        <w:rPr>
          <w:rFonts w:ascii="Arial" w:hAnsi="Arial" w:cs="Arial"/>
        </w:rPr>
        <w:t>Kyokushin</w:t>
      </w:r>
      <w:proofErr w:type="spellEnd"/>
      <w:r w:rsidRPr="00F125FC">
        <w:rPr>
          <w:rFonts w:ascii="Arial" w:hAnsi="Arial" w:cs="Arial"/>
        </w:rPr>
        <w:t xml:space="preserve"> dla Dzieci i Młodzieży sport, edukacja, wychowanie w </w:t>
      </w:r>
      <w:r>
        <w:rPr>
          <w:rFonts w:ascii="Arial" w:hAnsi="Arial" w:cs="Arial"/>
        </w:rPr>
        <w:t>Sadownem</w:t>
      </w:r>
      <w:r w:rsidRPr="00F125FC">
        <w:rPr>
          <w:rFonts w:ascii="Arial" w:hAnsi="Arial" w:cs="Arial"/>
        </w:rPr>
        <w:t xml:space="preserve"> w dniu </w:t>
      </w:r>
      <w:r>
        <w:rPr>
          <w:rFonts w:ascii="Arial" w:hAnsi="Arial" w:cs="Arial"/>
        </w:rPr>
        <w:t>2</w:t>
      </w:r>
      <w:r w:rsidR="00CA7B38">
        <w:rPr>
          <w:rFonts w:ascii="Arial" w:hAnsi="Arial" w:cs="Arial"/>
        </w:rPr>
        <w:t>8</w:t>
      </w:r>
      <w:r w:rsidRPr="00F125F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pażdziernika</w:t>
      </w:r>
      <w:proofErr w:type="spellEnd"/>
      <w:r>
        <w:rPr>
          <w:rFonts w:ascii="Arial" w:hAnsi="Arial" w:cs="Arial"/>
        </w:rPr>
        <w:t xml:space="preserve"> 202</w:t>
      </w:r>
      <w:r w:rsidR="00CA7B38">
        <w:rPr>
          <w:rFonts w:ascii="Arial" w:hAnsi="Arial" w:cs="Arial"/>
        </w:rPr>
        <w:t>3</w:t>
      </w:r>
      <w:r w:rsidRPr="00F125FC">
        <w:rPr>
          <w:rFonts w:ascii="Arial" w:hAnsi="Arial" w:cs="Arial"/>
        </w:rPr>
        <w:t xml:space="preserve"> r. </w:t>
      </w:r>
      <w:r w:rsidRPr="00F125FC">
        <w:rPr>
          <w:rFonts w:ascii="Arial" w:hAnsi="Arial" w:cs="Arial"/>
        </w:rPr>
        <w:br/>
        <w:t xml:space="preserve">w konkurencji </w:t>
      </w:r>
      <w:proofErr w:type="spellStart"/>
      <w:r>
        <w:rPr>
          <w:rFonts w:ascii="Arial" w:hAnsi="Arial" w:cs="Arial"/>
          <w:b/>
          <w:bCs/>
          <w:u w:val="single"/>
        </w:rPr>
        <w:t>kumite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light</w:t>
      </w:r>
      <w:proofErr w:type="spellEnd"/>
      <w:r w:rsidRPr="00F125FC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F125FC">
        <w:rPr>
          <w:rFonts w:ascii="Arial" w:hAnsi="Arial" w:cs="Arial"/>
          <w:b/>
          <w:bCs/>
          <w:u w:val="single"/>
        </w:rPr>
        <w:t xml:space="preserve">kontakt  </w:t>
      </w:r>
      <w:proofErr w:type="spellStart"/>
      <w:r w:rsidRPr="00F125FC">
        <w:rPr>
          <w:rFonts w:ascii="Arial" w:hAnsi="Arial" w:cs="Arial"/>
          <w:b/>
          <w:bCs/>
          <w:u w:val="single"/>
        </w:rPr>
        <w:t>kyokushin</w:t>
      </w:r>
      <w:proofErr w:type="spellEnd"/>
      <w:proofErr w:type="gramEnd"/>
      <w:r w:rsidRPr="00F125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(walka sportowa  </w:t>
      </w:r>
      <w:r>
        <w:rPr>
          <w:rFonts w:ascii="Arial" w:hAnsi="Arial" w:cs="Arial"/>
        </w:rPr>
        <w:br/>
        <w:t>z ograniczonym</w:t>
      </w:r>
      <w:r w:rsidRPr="00F125FC">
        <w:rPr>
          <w:rFonts w:ascii="Arial" w:hAnsi="Arial" w:cs="Arial"/>
        </w:rPr>
        <w:t xml:space="preserve"> kontaktem z użyciem ochraniaczy) i nie będę rościł żadnych pretensji do organizatora z tytułu poniesionych podczas walk kontuzji </w:t>
      </w:r>
      <w:r w:rsidRPr="00F125FC">
        <w:rPr>
          <w:rFonts w:ascii="Arial" w:hAnsi="Arial" w:cs="Arial"/>
        </w:rPr>
        <w:br/>
        <w:t xml:space="preserve">i urazów. </w:t>
      </w:r>
    </w:p>
    <w:p w14:paraId="2CD56DD0" w14:textId="77777777" w:rsidR="00C268B8" w:rsidRDefault="00C268B8" w:rsidP="00C268B8">
      <w:pPr>
        <w:jc w:val="both"/>
        <w:rPr>
          <w:rFonts w:ascii="Arial" w:hAnsi="Arial" w:cs="Arial"/>
        </w:rPr>
      </w:pPr>
      <w:r w:rsidRPr="00F125FC">
        <w:rPr>
          <w:rFonts w:ascii="Arial" w:hAnsi="Arial" w:cs="Arial"/>
        </w:rPr>
        <w:t>Jestem świado</w:t>
      </w:r>
      <w:r>
        <w:rPr>
          <w:rFonts w:ascii="Arial" w:hAnsi="Arial" w:cs="Arial"/>
        </w:rPr>
        <w:t>my/a, że zawody sportowe został</w:t>
      </w:r>
      <w:r w:rsidRPr="00F125FC">
        <w:rPr>
          <w:rFonts w:ascii="Arial" w:hAnsi="Arial" w:cs="Arial"/>
        </w:rPr>
        <w:t xml:space="preserve">y zorganizowane zgodnie </w:t>
      </w:r>
      <w:r>
        <w:rPr>
          <w:rFonts w:ascii="Arial" w:hAnsi="Arial" w:cs="Arial"/>
        </w:rPr>
        <w:br/>
      </w:r>
      <w:r w:rsidRPr="00F125FC">
        <w:rPr>
          <w:rFonts w:ascii="Arial" w:hAnsi="Arial" w:cs="Arial"/>
        </w:rPr>
        <w:t>z zasadami IKO (Inte</w:t>
      </w:r>
      <w:r>
        <w:rPr>
          <w:rFonts w:ascii="Arial" w:hAnsi="Arial" w:cs="Arial"/>
        </w:rPr>
        <w:t>rnational Karate Organization) i Polskiego Związku Karate</w:t>
      </w:r>
    </w:p>
    <w:p w14:paraId="12E28800" w14:textId="77777777" w:rsidR="00C268B8" w:rsidRPr="00F60444" w:rsidRDefault="00C268B8" w:rsidP="00C268B8">
      <w:pPr>
        <w:jc w:val="both"/>
        <w:rPr>
          <w:rFonts w:ascii="Arial" w:hAnsi="Arial" w:cs="Arial"/>
        </w:rPr>
      </w:pPr>
      <w:r w:rsidRPr="00F125FC">
        <w:rPr>
          <w:rFonts w:ascii="Arial" w:hAnsi="Arial" w:cs="Arial"/>
        </w:rPr>
        <w:t xml:space="preserve">Jednocześnie potwierdzam, że w dniu zawodów moje dziecko będzie legitymować się ważnym orzeczeniem lekarza sportowego stwierdzającym zdolność do uprawiania karate oraz będzie posiadać komplet obowiązujących w jego kategorii ochraniaczy obowiązkowych. </w:t>
      </w:r>
    </w:p>
    <w:p w14:paraId="17882DC3" w14:textId="77777777" w:rsidR="00C268B8" w:rsidRDefault="00C268B8" w:rsidP="00C268B8">
      <w:pPr>
        <w:rPr>
          <w:rFonts w:eastAsia="Times New Roman"/>
          <w:sz w:val="26"/>
          <w:szCs w:val="26"/>
        </w:rPr>
      </w:pPr>
      <w:r w:rsidRPr="004578DD">
        <w:rPr>
          <w:rFonts w:eastAsia="Times New Roman"/>
          <w:sz w:val="26"/>
          <w:szCs w:val="26"/>
        </w:rPr>
        <w:t>W związku z wejściem w życie 25 maja 2018 roku, ROZPORZĄDZENIA PARLAMENTU EUROPEJSKIEGO I RADY (UE) 2016/679 z dnia 27 kwietnia 2016 r. w sprawie ochrony danych osobowych i w sprawie swobodnego przepływu takich danych oraz uchylenia dyrektywy 95/46/WE (ogólne rozporządzenie o ochronie danych lub RODO)</w:t>
      </w:r>
      <w:r w:rsidRPr="004578DD">
        <w:rPr>
          <w:sz w:val="26"/>
          <w:szCs w:val="26"/>
        </w:rPr>
        <w:t xml:space="preserve"> </w:t>
      </w:r>
      <w:r w:rsidRPr="004578DD">
        <w:rPr>
          <w:rFonts w:eastAsia="Times New Roman"/>
          <w:sz w:val="26"/>
          <w:szCs w:val="26"/>
        </w:rPr>
        <w:t>Państwa dane przetwarzane są przez nas w celu świadczenia naszych usług oraz w wypadku wyrażenia stosowny</w:t>
      </w:r>
      <w:r>
        <w:rPr>
          <w:rFonts w:eastAsia="Times New Roman"/>
          <w:sz w:val="26"/>
          <w:szCs w:val="26"/>
        </w:rPr>
        <w:t xml:space="preserve">ch zgód, w celach </w:t>
      </w:r>
      <w:r w:rsidRPr="004578DD">
        <w:rPr>
          <w:rFonts w:eastAsia="Times New Roman"/>
          <w:sz w:val="26"/>
          <w:szCs w:val="26"/>
        </w:rPr>
        <w:t>marketingowych. Dane nie będą</w:t>
      </w:r>
      <w:r>
        <w:rPr>
          <w:rFonts w:eastAsia="Times New Roman"/>
          <w:sz w:val="26"/>
          <w:szCs w:val="26"/>
        </w:rPr>
        <w:t xml:space="preserve"> </w:t>
      </w:r>
      <w:r w:rsidRPr="004578DD">
        <w:rPr>
          <w:rFonts w:eastAsia="Times New Roman"/>
          <w:sz w:val="26"/>
          <w:szCs w:val="26"/>
        </w:rPr>
        <w:t>przekazywane do innych podmiotów ani do państw trzecich.</w:t>
      </w:r>
    </w:p>
    <w:p w14:paraId="5E50496F" w14:textId="21E2C8C1" w:rsidR="00C268B8" w:rsidRDefault="00C268B8" w:rsidP="00C268B8">
      <w:pPr>
        <w:tabs>
          <w:tab w:val="left" w:pos="1620"/>
          <w:tab w:val="left" w:pos="2160"/>
        </w:tabs>
        <w:spacing w:line="360" w:lineRule="auto"/>
        <w:jc w:val="both"/>
      </w:pPr>
      <w:r>
        <w:tab/>
        <w:t>Ja, niżej podpisana/y…..............</w:t>
      </w:r>
      <w:r w:rsidRPr="00B41BAD">
        <w:t>…</w:t>
      </w:r>
      <w:r>
        <w:t>....................................</w:t>
      </w:r>
      <w:r w:rsidRPr="00B41BAD">
        <w:t xml:space="preserve">(imię i </w:t>
      </w:r>
      <w:proofErr w:type="gramStart"/>
      <w:r w:rsidRPr="00B41BAD">
        <w:t xml:space="preserve">nazwisko) </w:t>
      </w:r>
      <w:r>
        <w:t xml:space="preserve"> w</w:t>
      </w:r>
      <w:proofErr w:type="gramEnd"/>
      <w:r>
        <w:t xml:space="preserve"> związku z udziałem </w:t>
      </w:r>
      <w:r w:rsidRPr="00B41BAD">
        <w:t xml:space="preserve">mojego syna/córki w </w:t>
      </w:r>
      <w:r>
        <w:t>XII</w:t>
      </w:r>
      <w:r w:rsidR="00CA7B38">
        <w:t>I</w:t>
      </w:r>
      <w:r>
        <w:t xml:space="preserve"> </w:t>
      </w:r>
      <w:proofErr w:type="spellStart"/>
      <w:r>
        <w:t>Ogólnoplskim</w:t>
      </w:r>
      <w:proofErr w:type="spellEnd"/>
      <w:r>
        <w:t xml:space="preserve"> Turnieju Karate </w:t>
      </w:r>
      <w:proofErr w:type="spellStart"/>
      <w:r>
        <w:t>Kyokushin</w:t>
      </w:r>
      <w:proofErr w:type="spellEnd"/>
      <w:r>
        <w:t xml:space="preserve">, który </w:t>
      </w:r>
      <w:r>
        <w:lastRenderedPageBreak/>
        <w:t>odbędzie się 2</w:t>
      </w:r>
      <w:r w:rsidR="00CA7B38">
        <w:t>8</w:t>
      </w:r>
      <w:r>
        <w:t xml:space="preserve"> października 202</w:t>
      </w:r>
      <w:r w:rsidR="00CA7B38">
        <w:t>3</w:t>
      </w:r>
      <w:r>
        <w:t xml:space="preserve">r w Sadownem, wyrażam zgodę na przetwarzanie wizerunku  mojego syna/córki - ........................................................... do celów związanych </w:t>
      </w:r>
      <w:r>
        <w:br/>
        <w:t xml:space="preserve">z promocją projektu. </w:t>
      </w:r>
    </w:p>
    <w:p w14:paraId="491E1EFC" w14:textId="77777777" w:rsidR="00C268B8" w:rsidRPr="00B41BAD" w:rsidRDefault="00C268B8" w:rsidP="00C268B8">
      <w:pPr>
        <w:tabs>
          <w:tab w:val="left" w:pos="1620"/>
          <w:tab w:val="left" w:pos="2160"/>
        </w:tabs>
        <w:spacing w:line="360" w:lineRule="auto"/>
      </w:pPr>
      <w:r>
        <w:t xml:space="preserve">Wyrażenie zgody jest jednoznaczne z tym, że fotografie, filmy lub nagrania wykonane podczas Turnieju mogą być zamieszczone na stronie internetowych związanych z projektem oraz wykorzystane w materiałach promocyjnych. </w:t>
      </w:r>
    </w:p>
    <w:p w14:paraId="23978676" w14:textId="77777777" w:rsidR="00C268B8" w:rsidRPr="004578DD" w:rsidRDefault="00C268B8" w:rsidP="00C268B8">
      <w:pPr>
        <w:rPr>
          <w:rFonts w:eastAsia="Times New Roman"/>
          <w:sz w:val="26"/>
          <w:szCs w:val="26"/>
        </w:rPr>
      </w:pPr>
    </w:p>
    <w:p w14:paraId="070E1957" w14:textId="77777777" w:rsidR="00C268B8" w:rsidRPr="004578DD" w:rsidRDefault="00C268B8" w:rsidP="00C268B8">
      <w:pPr>
        <w:rPr>
          <w:rFonts w:eastAsia="Times New Roman"/>
          <w:sz w:val="26"/>
          <w:szCs w:val="26"/>
        </w:rPr>
      </w:pPr>
    </w:p>
    <w:p w14:paraId="42EEC21F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</w:p>
    <w:p w14:paraId="5C99FCD9" w14:textId="77777777" w:rsidR="00C268B8" w:rsidRDefault="00C268B8" w:rsidP="00C268B8">
      <w:pPr>
        <w:rPr>
          <w:rFonts w:ascii="Arial" w:hAnsi="Arial" w:cs="Arial"/>
          <w:sz w:val="28"/>
          <w:szCs w:val="28"/>
        </w:rPr>
      </w:pPr>
      <w:r w:rsidRPr="0016218E">
        <w:rPr>
          <w:rFonts w:ascii="Arial" w:hAnsi="Arial" w:cs="Arial"/>
          <w:sz w:val="28"/>
          <w:szCs w:val="28"/>
        </w:rPr>
        <w:t>Miejscowość, data</w:t>
      </w:r>
      <w:r w:rsidRPr="0016218E">
        <w:rPr>
          <w:rFonts w:ascii="Arial" w:hAnsi="Arial" w:cs="Arial"/>
          <w:sz w:val="28"/>
          <w:szCs w:val="28"/>
        </w:rPr>
        <w:tab/>
      </w:r>
      <w:r w:rsidRPr="0016218E">
        <w:rPr>
          <w:rFonts w:ascii="Arial" w:hAnsi="Arial" w:cs="Arial"/>
          <w:sz w:val="28"/>
          <w:szCs w:val="28"/>
        </w:rPr>
        <w:tab/>
      </w:r>
      <w:r w:rsidRPr="0016218E">
        <w:rPr>
          <w:rFonts w:ascii="Arial" w:hAnsi="Arial" w:cs="Arial"/>
          <w:sz w:val="28"/>
          <w:szCs w:val="28"/>
        </w:rPr>
        <w:tab/>
      </w:r>
      <w:r w:rsidRPr="0016218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</w:t>
      </w:r>
      <w:r w:rsidRPr="0016218E">
        <w:rPr>
          <w:rFonts w:ascii="Arial" w:hAnsi="Arial" w:cs="Arial"/>
          <w:sz w:val="28"/>
          <w:szCs w:val="28"/>
        </w:rPr>
        <w:tab/>
        <w:t>podpis rodzica</w:t>
      </w:r>
    </w:p>
    <w:p w14:paraId="1A85E5A7" w14:textId="77777777" w:rsidR="00C268B8" w:rsidRPr="001A7E12" w:rsidRDefault="00C268B8" w:rsidP="00C268B8">
      <w:pPr>
        <w:rPr>
          <w:rFonts w:ascii="Arial" w:hAnsi="Arial" w:cs="Arial"/>
        </w:rPr>
      </w:pPr>
      <w:r w:rsidRPr="001A7E12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1A7E12">
        <w:rPr>
          <w:rFonts w:ascii="Arial" w:hAnsi="Arial" w:cs="Arial"/>
        </w:rPr>
        <w:t xml:space="preserve">        (opiekuna prawnego)</w:t>
      </w:r>
    </w:p>
    <w:p w14:paraId="1DC802D3" w14:textId="77777777" w:rsidR="00C268B8" w:rsidRDefault="00C268B8" w:rsidP="00C268B8"/>
    <w:p w14:paraId="1D211340" w14:textId="77777777" w:rsidR="00C268B8" w:rsidRDefault="00C268B8" w:rsidP="00C268B8"/>
    <w:p w14:paraId="18EC3360" w14:textId="77777777" w:rsidR="00C268B8" w:rsidRDefault="00C268B8" w:rsidP="00C268B8"/>
    <w:p w14:paraId="387BBB66" w14:textId="77777777" w:rsidR="00C268B8" w:rsidRDefault="00C268B8" w:rsidP="00C268B8"/>
    <w:p w14:paraId="7DD10381" w14:textId="77777777" w:rsidR="00C268B8" w:rsidRDefault="00C268B8" w:rsidP="00C268B8"/>
    <w:p w14:paraId="568068B1" w14:textId="77777777" w:rsidR="00C268B8" w:rsidRPr="0016218E" w:rsidRDefault="00C268B8" w:rsidP="00C268B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KUMITE SEMI </w:t>
      </w:r>
      <w:r w:rsidRPr="0016218E">
        <w:rPr>
          <w:rFonts w:ascii="Arial" w:hAnsi="Arial" w:cs="Arial"/>
          <w:b/>
          <w:bCs/>
          <w:sz w:val="28"/>
          <w:szCs w:val="28"/>
        </w:rPr>
        <w:t xml:space="preserve">KONTAKT </w:t>
      </w:r>
    </w:p>
    <w:p w14:paraId="173D3FD2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</w:p>
    <w:p w14:paraId="23C615E3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  <w:r w:rsidRPr="0016218E">
        <w:rPr>
          <w:rFonts w:ascii="Arial" w:hAnsi="Arial" w:cs="Arial"/>
          <w:sz w:val="28"/>
          <w:szCs w:val="28"/>
        </w:rPr>
        <w:t>Wyrażam zgodę na start mojego dziecka</w:t>
      </w:r>
    </w:p>
    <w:p w14:paraId="01425A98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</w:p>
    <w:p w14:paraId="699A2460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</w:p>
    <w:p w14:paraId="597268B1" w14:textId="77777777" w:rsidR="00C268B8" w:rsidRPr="00F125FC" w:rsidRDefault="00C268B8" w:rsidP="00C268B8">
      <w:pPr>
        <w:rPr>
          <w:rFonts w:ascii="Arial" w:hAnsi="Arial" w:cs="Arial"/>
        </w:rPr>
      </w:pPr>
      <w:r w:rsidRPr="00F125FC">
        <w:rPr>
          <w:rFonts w:ascii="Arial" w:hAnsi="Arial" w:cs="Arial"/>
        </w:rPr>
        <w:t>………………………….…………………………………………………………</w:t>
      </w:r>
    </w:p>
    <w:p w14:paraId="1527303C" w14:textId="77777777" w:rsidR="00C268B8" w:rsidRPr="00F125FC" w:rsidRDefault="00C268B8" w:rsidP="00C268B8">
      <w:pPr>
        <w:rPr>
          <w:rFonts w:ascii="Arial" w:hAnsi="Arial" w:cs="Arial"/>
        </w:rPr>
      </w:pPr>
      <w:r w:rsidRPr="00F125FC">
        <w:rPr>
          <w:rFonts w:ascii="Arial" w:hAnsi="Arial" w:cs="Arial"/>
        </w:rPr>
        <w:t xml:space="preserve">(imię i nazwisko </w:t>
      </w:r>
      <w:proofErr w:type="gramStart"/>
      <w:r w:rsidRPr="00F125FC">
        <w:rPr>
          <w:rFonts w:ascii="Arial" w:hAnsi="Arial" w:cs="Arial"/>
        </w:rPr>
        <w:t xml:space="preserve">zawodnika)   </w:t>
      </w:r>
      <w:proofErr w:type="gramEnd"/>
      <w:r w:rsidRPr="00F125FC">
        <w:rPr>
          <w:rFonts w:ascii="Arial" w:hAnsi="Arial" w:cs="Arial"/>
        </w:rPr>
        <w:t xml:space="preserve">                                    (data urodzenia)</w:t>
      </w:r>
    </w:p>
    <w:p w14:paraId="1B7230C9" w14:textId="77777777" w:rsidR="00C268B8" w:rsidRPr="00F125FC" w:rsidRDefault="00C268B8" w:rsidP="00C268B8">
      <w:pPr>
        <w:rPr>
          <w:rFonts w:ascii="Arial" w:hAnsi="Arial" w:cs="Arial"/>
        </w:rPr>
      </w:pPr>
    </w:p>
    <w:p w14:paraId="06C65156" w14:textId="2AAC9523" w:rsidR="00C268B8" w:rsidRPr="00F125FC" w:rsidRDefault="00C268B8" w:rsidP="00C268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XII</w:t>
      </w:r>
      <w:r w:rsidR="00CA7B38">
        <w:rPr>
          <w:rFonts w:ascii="Arial" w:hAnsi="Arial" w:cs="Arial"/>
        </w:rPr>
        <w:t>I</w:t>
      </w:r>
      <w:r w:rsidRPr="00F125FC">
        <w:rPr>
          <w:rFonts w:ascii="Arial" w:hAnsi="Arial" w:cs="Arial"/>
        </w:rPr>
        <w:t xml:space="preserve"> Ogólnopolskim Turnieju Karate </w:t>
      </w:r>
      <w:proofErr w:type="spellStart"/>
      <w:r w:rsidRPr="00F125FC">
        <w:rPr>
          <w:rFonts w:ascii="Arial" w:hAnsi="Arial" w:cs="Arial"/>
        </w:rPr>
        <w:t>Kyokushin</w:t>
      </w:r>
      <w:proofErr w:type="spellEnd"/>
      <w:r w:rsidRPr="00F125FC">
        <w:rPr>
          <w:rFonts w:ascii="Arial" w:hAnsi="Arial" w:cs="Arial"/>
        </w:rPr>
        <w:t xml:space="preserve"> dla Dzieci i Młodzieży sport, edukacja, wychowanie w </w:t>
      </w:r>
      <w:r>
        <w:rPr>
          <w:rFonts w:ascii="Arial" w:hAnsi="Arial" w:cs="Arial"/>
        </w:rPr>
        <w:t>Sadownem</w:t>
      </w:r>
      <w:r w:rsidRPr="00F125FC">
        <w:rPr>
          <w:rFonts w:ascii="Arial" w:hAnsi="Arial" w:cs="Arial"/>
        </w:rPr>
        <w:t xml:space="preserve"> w dniu </w:t>
      </w:r>
      <w:r>
        <w:rPr>
          <w:rFonts w:ascii="Arial" w:hAnsi="Arial" w:cs="Arial"/>
        </w:rPr>
        <w:t>2</w:t>
      </w:r>
      <w:r w:rsidR="00CA7B38">
        <w:rPr>
          <w:rFonts w:ascii="Arial" w:hAnsi="Arial" w:cs="Arial"/>
        </w:rPr>
        <w:t>8</w:t>
      </w:r>
      <w:r w:rsidRPr="00F125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października 202</w:t>
      </w:r>
      <w:r w:rsidR="00CA7B38">
        <w:rPr>
          <w:rFonts w:ascii="Arial" w:hAnsi="Arial" w:cs="Arial"/>
        </w:rPr>
        <w:t>3</w:t>
      </w:r>
      <w:r w:rsidRPr="00F125FC">
        <w:rPr>
          <w:rFonts w:ascii="Arial" w:hAnsi="Arial" w:cs="Arial"/>
        </w:rPr>
        <w:t xml:space="preserve"> r. w konkurencji </w:t>
      </w:r>
      <w:r>
        <w:rPr>
          <w:rFonts w:ascii="Arial" w:hAnsi="Arial" w:cs="Arial"/>
        </w:rPr>
        <w:br/>
      </w:r>
      <w:proofErr w:type="spellStart"/>
      <w:r w:rsidRPr="00F125FC">
        <w:rPr>
          <w:rFonts w:ascii="Arial" w:hAnsi="Arial" w:cs="Arial"/>
          <w:b/>
          <w:bCs/>
          <w:u w:val="single"/>
        </w:rPr>
        <w:t>kumite</w:t>
      </w:r>
      <w:proofErr w:type="spellEnd"/>
      <w:r w:rsidRPr="00F125FC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125FC">
        <w:rPr>
          <w:rFonts w:ascii="Arial" w:hAnsi="Arial" w:cs="Arial"/>
          <w:b/>
          <w:bCs/>
          <w:u w:val="single"/>
        </w:rPr>
        <w:t>semi</w:t>
      </w:r>
      <w:proofErr w:type="spellEnd"/>
      <w:r w:rsidRPr="00F125FC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F125FC">
        <w:rPr>
          <w:rFonts w:ascii="Arial" w:hAnsi="Arial" w:cs="Arial"/>
          <w:b/>
          <w:bCs/>
          <w:u w:val="single"/>
        </w:rPr>
        <w:t xml:space="preserve">kontakt  </w:t>
      </w:r>
      <w:proofErr w:type="spellStart"/>
      <w:r w:rsidRPr="00F125FC">
        <w:rPr>
          <w:rFonts w:ascii="Arial" w:hAnsi="Arial" w:cs="Arial"/>
          <w:b/>
          <w:bCs/>
          <w:u w:val="single"/>
        </w:rPr>
        <w:t>kyokushin</w:t>
      </w:r>
      <w:proofErr w:type="spellEnd"/>
      <w:proofErr w:type="gramEnd"/>
      <w:r w:rsidRPr="00F125FC">
        <w:rPr>
          <w:rFonts w:ascii="Arial" w:hAnsi="Arial" w:cs="Arial"/>
          <w:b/>
          <w:bCs/>
        </w:rPr>
        <w:t xml:space="preserve"> </w:t>
      </w:r>
      <w:r w:rsidRPr="00F125FC">
        <w:rPr>
          <w:rFonts w:ascii="Arial" w:hAnsi="Arial" w:cs="Arial"/>
        </w:rPr>
        <w:t xml:space="preserve">(walka sportowa  </w:t>
      </w:r>
      <w:r w:rsidRPr="00F125FC">
        <w:rPr>
          <w:rFonts w:ascii="Arial" w:hAnsi="Arial" w:cs="Arial"/>
        </w:rPr>
        <w:br/>
        <w:t xml:space="preserve">z pełnym kontaktem z użyciem ochraniaczy) i nie będę rościł żadnych pretensji do organizatora z tytułu poniesionych podczas walk kontuzji </w:t>
      </w:r>
      <w:r w:rsidRPr="00F125FC">
        <w:rPr>
          <w:rFonts w:ascii="Arial" w:hAnsi="Arial" w:cs="Arial"/>
        </w:rPr>
        <w:br/>
        <w:t xml:space="preserve">i urazów. </w:t>
      </w:r>
    </w:p>
    <w:p w14:paraId="012AFA35" w14:textId="77777777" w:rsidR="00C268B8" w:rsidRDefault="00C268B8" w:rsidP="00C268B8">
      <w:pPr>
        <w:jc w:val="both"/>
        <w:rPr>
          <w:rFonts w:ascii="Arial" w:hAnsi="Arial" w:cs="Arial"/>
        </w:rPr>
      </w:pPr>
      <w:r w:rsidRPr="00F125FC">
        <w:rPr>
          <w:rFonts w:ascii="Arial" w:hAnsi="Arial" w:cs="Arial"/>
        </w:rPr>
        <w:t>Jestem świado</w:t>
      </w:r>
      <w:r>
        <w:rPr>
          <w:rFonts w:ascii="Arial" w:hAnsi="Arial" w:cs="Arial"/>
        </w:rPr>
        <w:t>my/a, że zawody sportowe został</w:t>
      </w:r>
      <w:r w:rsidRPr="00F125FC">
        <w:rPr>
          <w:rFonts w:ascii="Arial" w:hAnsi="Arial" w:cs="Arial"/>
        </w:rPr>
        <w:t xml:space="preserve">y zorganizowane zgodnie </w:t>
      </w:r>
      <w:r>
        <w:rPr>
          <w:rFonts w:ascii="Arial" w:hAnsi="Arial" w:cs="Arial"/>
        </w:rPr>
        <w:br/>
      </w:r>
      <w:r w:rsidRPr="00F125FC">
        <w:rPr>
          <w:rFonts w:ascii="Arial" w:hAnsi="Arial" w:cs="Arial"/>
        </w:rPr>
        <w:t xml:space="preserve">z zasadami IKO (International Karate Organization). </w:t>
      </w:r>
    </w:p>
    <w:p w14:paraId="68CD6BF0" w14:textId="77777777" w:rsidR="00C268B8" w:rsidRPr="00F125FC" w:rsidRDefault="00C268B8" w:rsidP="00C268B8">
      <w:pPr>
        <w:jc w:val="both"/>
        <w:rPr>
          <w:rFonts w:ascii="Arial" w:hAnsi="Arial" w:cs="Arial"/>
        </w:rPr>
      </w:pPr>
      <w:r w:rsidRPr="00F125FC">
        <w:rPr>
          <w:rFonts w:ascii="Arial" w:hAnsi="Arial" w:cs="Arial"/>
        </w:rPr>
        <w:t xml:space="preserve">Jednocześnie potwierdzam, że w dniu zawodów moje dziecko będzie legitymować się ważnym orzeczeniem lekarza sportowego stwierdzającym zdolność do uprawiania karate oraz będzie posiadać komplet obowiązujących w jego kategorii ochraniaczy obowiązkowych. </w:t>
      </w:r>
    </w:p>
    <w:p w14:paraId="2BB2C83B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</w:p>
    <w:p w14:paraId="04B84FE9" w14:textId="77777777" w:rsidR="00C268B8" w:rsidRDefault="00C268B8" w:rsidP="00C268B8">
      <w:pPr>
        <w:rPr>
          <w:rFonts w:eastAsia="Times New Roman"/>
          <w:sz w:val="26"/>
          <w:szCs w:val="26"/>
        </w:rPr>
      </w:pPr>
      <w:r w:rsidRPr="004578DD">
        <w:rPr>
          <w:rFonts w:eastAsia="Times New Roman"/>
          <w:sz w:val="26"/>
          <w:szCs w:val="26"/>
        </w:rPr>
        <w:t>W związku z wejściem w życie 25 maja 2018 roku, ROZPORZĄDZENIA PARLAMENTU EUROPEJSKIEGO I RADY (UE) 2016/679 z dnia 27 kwietnia 2016 r. w sprawie ochrony danych osobowych i w sprawie swobodnego przepływu takich danych oraz uchylenia dyrektywy 95/46/WE (ogólne rozporządzenie o ochronie danych lub RODO)</w:t>
      </w:r>
      <w:r w:rsidRPr="004578DD">
        <w:rPr>
          <w:sz w:val="26"/>
          <w:szCs w:val="26"/>
        </w:rPr>
        <w:t xml:space="preserve"> </w:t>
      </w:r>
      <w:r w:rsidRPr="004578DD">
        <w:rPr>
          <w:rFonts w:eastAsia="Times New Roman"/>
          <w:sz w:val="26"/>
          <w:szCs w:val="26"/>
        </w:rPr>
        <w:t>Państwa dane przetwarzane są przez nas w celu świadczenia naszych usług oraz w wypadku wyrażenia stosowny</w:t>
      </w:r>
      <w:r>
        <w:rPr>
          <w:rFonts w:eastAsia="Times New Roman"/>
          <w:sz w:val="26"/>
          <w:szCs w:val="26"/>
        </w:rPr>
        <w:t xml:space="preserve">ch zgód, w celach </w:t>
      </w:r>
      <w:r w:rsidRPr="004578DD">
        <w:rPr>
          <w:rFonts w:eastAsia="Times New Roman"/>
          <w:sz w:val="26"/>
          <w:szCs w:val="26"/>
        </w:rPr>
        <w:t>marketingowych. Dane nie będą</w:t>
      </w:r>
      <w:r>
        <w:rPr>
          <w:rFonts w:eastAsia="Times New Roman"/>
          <w:sz w:val="26"/>
          <w:szCs w:val="26"/>
        </w:rPr>
        <w:t xml:space="preserve"> </w:t>
      </w:r>
      <w:r w:rsidRPr="004578DD">
        <w:rPr>
          <w:rFonts w:eastAsia="Times New Roman"/>
          <w:sz w:val="26"/>
          <w:szCs w:val="26"/>
        </w:rPr>
        <w:t>przekazywane do innych podmiotów ani do państw trzecich.</w:t>
      </w:r>
    </w:p>
    <w:p w14:paraId="2DDE5445" w14:textId="75037D17" w:rsidR="00C268B8" w:rsidRDefault="00C268B8" w:rsidP="00C268B8">
      <w:pPr>
        <w:tabs>
          <w:tab w:val="left" w:pos="1620"/>
          <w:tab w:val="left" w:pos="2160"/>
        </w:tabs>
        <w:spacing w:line="360" w:lineRule="auto"/>
        <w:jc w:val="both"/>
      </w:pPr>
      <w:r>
        <w:lastRenderedPageBreak/>
        <w:tab/>
        <w:t>Ja, niżej podpisana/y…..............</w:t>
      </w:r>
      <w:r w:rsidRPr="00B41BAD">
        <w:t>…</w:t>
      </w:r>
      <w:r>
        <w:t>....................................</w:t>
      </w:r>
      <w:r w:rsidRPr="00B41BAD">
        <w:t xml:space="preserve">(imię i </w:t>
      </w:r>
      <w:proofErr w:type="gramStart"/>
      <w:r w:rsidRPr="00B41BAD">
        <w:t xml:space="preserve">nazwisko) </w:t>
      </w:r>
      <w:r>
        <w:t xml:space="preserve"> w</w:t>
      </w:r>
      <w:proofErr w:type="gramEnd"/>
      <w:r>
        <w:t xml:space="preserve"> związku z udziałem </w:t>
      </w:r>
      <w:r w:rsidRPr="00B41BAD">
        <w:t xml:space="preserve">mojego syna/córki w </w:t>
      </w:r>
      <w:r>
        <w:t>XI</w:t>
      </w:r>
      <w:r w:rsidR="00CA7B38">
        <w:t>I</w:t>
      </w:r>
      <w:r>
        <w:t xml:space="preserve">I </w:t>
      </w:r>
      <w:proofErr w:type="spellStart"/>
      <w:r>
        <w:t>Ogólnoplskim</w:t>
      </w:r>
      <w:proofErr w:type="spellEnd"/>
      <w:r>
        <w:t xml:space="preserve"> Turnieju Karate </w:t>
      </w:r>
      <w:proofErr w:type="spellStart"/>
      <w:r>
        <w:t>Kyokushin</w:t>
      </w:r>
      <w:proofErr w:type="spellEnd"/>
      <w:r>
        <w:t>, który odbędzie się 2</w:t>
      </w:r>
      <w:r w:rsidR="00CA7B38">
        <w:t>8</w:t>
      </w:r>
      <w:r>
        <w:t xml:space="preserve"> października 202</w:t>
      </w:r>
      <w:r w:rsidR="00CA7B38">
        <w:t>3</w:t>
      </w:r>
      <w:r>
        <w:t xml:space="preserve">r w Sadownem, wyrażam zgodę na przetwarzanie wizerunku  mojego syna/córki - ........................................................... do celów związanych z promocją projektu. </w:t>
      </w:r>
    </w:p>
    <w:p w14:paraId="45539E80" w14:textId="77777777" w:rsidR="00C268B8" w:rsidRPr="00B41BAD" w:rsidRDefault="00C268B8" w:rsidP="00C268B8">
      <w:pPr>
        <w:tabs>
          <w:tab w:val="left" w:pos="1620"/>
          <w:tab w:val="left" w:pos="2160"/>
        </w:tabs>
        <w:spacing w:line="360" w:lineRule="auto"/>
      </w:pPr>
      <w:r>
        <w:t xml:space="preserve">Wyrażenie zgody jest jednoznaczne z tym, że fotografie, filmy lub nagrania wykonane podczas Turnieju mogą być zamieszczone na stronie internetowych związanych z projektem oraz wykorzystane w materiałach promocyjnych. </w:t>
      </w:r>
    </w:p>
    <w:p w14:paraId="33F4809F" w14:textId="77777777" w:rsidR="00C268B8" w:rsidRPr="0016218E" w:rsidRDefault="00C268B8" w:rsidP="00C268B8">
      <w:pPr>
        <w:rPr>
          <w:rFonts w:ascii="Arial" w:hAnsi="Arial" w:cs="Arial"/>
          <w:sz w:val="28"/>
          <w:szCs w:val="28"/>
        </w:rPr>
      </w:pPr>
    </w:p>
    <w:p w14:paraId="45F731B9" w14:textId="77777777" w:rsidR="00C268B8" w:rsidRDefault="00C268B8" w:rsidP="00C268B8">
      <w:pPr>
        <w:rPr>
          <w:rFonts w:ascii="Arial" w:hAnsi="Arial" w:cs="Arial"/>
          <w:sz w:val="28"/>
          <w:szCs w:val="28"/>
        </w:rPr>
      </w:pPr>
      <w:r w:rsidRPr="0016218E">
        <w:rPr>
          <w:rFonts w:ascii="Arial" w:hAnsi="Arial" w:cs="Arial"/>
          <w:sz w:val="28"/>
          <w:szCs w:val="28"/>
        </w:rPr>
        <w:t>Miejscowość, data</w:t>
      </w:r>
      <w:r w:rsidRPr="0016218E">
        <w:rPr>
          <w:rFonts w:ascii="Arial" w:hAnsi="Arial" w:cs="Arial"/>
          <w:sz w:val="28"/>
          <w:szCs w:val="28"/>
        </w:rPr>
        <w:tab/>
      </w:r>
      <w:r w:rsidRPr="0016218E">
        <w:rPr>
          <w:rFonts w:ascii="Arial" w:hAnsi="Arial" w:cs="Arial"/>
          <w:sz w:val="28"/>
          <w:szCs w:val="28"/>
        </w:rPr>
        <w:tab/>
      </w:r>
      <w:r w:rsidRPr="0016218E">
        <w:rPr>
          <w:rFonts w:ascii="Arial" w:hAnsi="Arial" w:cs="Arial"/>
          <w:sz w:val="28"/>
          <w:szCs w:val="28"/>
        </w:rPr>
        <w:tab/>
      </w:r>
      <w:r w:rsidRPr="0016218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</w:t>
      </w:r>
      <w:r w:rsidRPr="0016218E">
        <w:rPr>
          <w:rFonts w:ascii="Arial" w:hAnsi="Arial" w:cs="Arial"/>
          <w:sz w:val="28"/>
          <w:szCs w:val="28"/>
        </w:rPr>
        <w:tab/>
        <w:t>podpis rodzica</w:t>
      </w:r>
    </w:p>
    <w:p w14:paraId="373B5781" w14:textId="77777777" w:rsidR="00C268B8" w:rsidRPr="00F60444" w:rsidRDefault="00C268B8" w:rsidP="00C268B8">
      <w:pPr>
        <w:rPr>
          <w:rFonts w:ascii="Arial" w:hAnsi="Arial" w:cs="Arial"/>
        </w:rPr>
      </w:pPr>
      <w:r w:rsidRPr="001A7E12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1A7E12">
        <w:rPr>
          <w:rFonts w:ascii="Arial" w:hAnsi="Arial" w:cs="Arial"/>
        </w:rPr>
        <w:t xml:space="preserve">        (opiekuna prawnego)</w:t>
      </w:r>
    </w:p>
    <w:p w14:paraId="7A98CCC5" w14:textId="77777777" w:rsidR="00C268B8" w:rsidRDefault="00C268B8" w:rsidP="00C268B8">
      <w:pPr>
        <w:ind w:left="720"/>
        <w:jc w:val="both"/>
      </w:pPr>
    </w:p>
    <w:p w14:paraId="52F4AAC2" w14:textId="77777777" w:rsidR="00C268B8" w:rsidRDefault="00C268B8" w:rsidP="00C268B8"/>
    <w:p w14:paraId="0F47C4CC" w14:textId="77777777" w:rsidR="00C268B8" w:rsidRDefault="00C268B8" w:rsidP="00C268B8"/>
    <w:p w14:paraId="208B0781" w14:textId="77777777" w:rsidR="007261A9" w:rsidRDefault="007261A9"/>
    <w:sectPr w:rsidR="0072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D1F"/>
    <w:multiLevelType w:val="hybridMultilevel"/>
    <w:tmpl w:val="DC203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1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8"/>
    <w:rsid w:val="002B49B9"/>
    <w:rsid w:val="007261A9"/>
    <w:rsid w:val="008C0CB1"/>
    <w:rsid w:val="00C268B8"/>
    <w:rsid w:val="00CA7B38"/>
    <w:rsid w:val="00FC7013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435F"/>
  <w15:chartTrackingRefBased/>
  <w15:docId w15:val="{8C2D5773-C314-4EF3-96DC-B540F3F6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8B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8B8"/>
    <w:pPr>
      <w:ind w:left="720"/>
      <w:contextualSpacing/>
    </w:pPr>
  </w:style>
  <w:style w:type="character" w:customStyle="1" w:styleId="editable-pre-wrapped">
    <w:name w:val="editable-pre-wrapped"/>
    <w:basedOn w:val="Domylnaczcionkaakapitu"/>
    <w:rsid w:val="00C268B8"/>
  </w:style>
  <w:style w:type="character" w:styleId="Hipercze">
    <w:name w:val="Hyperlink"/>
    <w:basedOn w:val="Domylnaczcionkaakapitu"/>
    <w:uiPriority w:val="99"/>
    <w:semiHidden/>
    <w:unhideWhenUsed/>
    <w:rsid w:val="00C26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Taikyoku" TargetMode="External"/><Relationship Id="rId5" Type="http://schemas.openxmlformats.org/officeDocument/2006/relationships/hyperlink" Target="http://www.google.pl/url?sa=t&amp;rct=j&amp;q=kihono%20kata&amp;source=web&amp;cd=1&amp;ved=0CC0QFjAA&amp;url=http%3A%2F%2Fjodan.pl%2Findex.php%3Foption%3Dcom_content%26view%3Darticle%26id%3D92%26Itemid%3D88&amp;ei=7A7ETprJC4WpsgbwvtnnCw&amp;usg=AFQjCNHtLr3miofpCaoGYcWsHeWOIQLKqg&amp;cad=r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1754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Rafał Brzostek</cp:lastModifiedBy>
  <cp:revision>3</cp:revision>
  <dcterms:created xsi:type="dcterms:W3CDTF">2023-08-25T12:13:00Z</dcterms:created>
  <dcterms:modified xsi:type="dcterms:W3CDTF">2023-10-24T18:07:00Z</dcterms:modified>
</cp:coreProperties>
</file>